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CD" w:rsidRPr="00247F54" w:rsidRDefault="005223CD" w:rsidP="002A0694">
      <w:pPr>
        <w:pStyle w:val="a3"/>
        <w:rPr>
          <w:b w:val="0"/>
          <w:color w:val="000000" w:themeColor="text1"/>
          <w:szCs w:val="28"/>
        </w:rPr>
      </w:pPr>
    </w:p>
    <w:p w:rsidR="00242B58" w:rsidRPr="00247F54" w:rsidRDefault="00242B58" w:rsidP="00242B58">
      <w:pPr>
        <w:pStyle w:val="a5"/>
        <w:jc w:val="center"/>
        <w:rPr>
          <w:bCs/>
          <w:color w:val="000000" w:themeColor="text1"/>
          <w:szCs w:val="28"/>
          <w:u w:val="single"/>
        </w:rPr>
      </w:pPr>
      <w:r w:rsidRPr="00247F54">
        <w:rPr>
          <w:color w:val="000000" w:themeColor="text1"/>
          <w:szCs w:val="28"/>
        </w:rPr>
        <w:t xml:space="preserve">Администрация </w:t>
      </w:r>
      <w:r w:rsidRPr="00247F54">
        <w:rPr>
          <w:bCs/>
          <w:color w:val="000000" w:themeColor="text1"/>
          <w:szCs w:val="28"/>
          <w:u w:val="single"/>
        </w:rPr>
        <w:t>муниципального образования Кавказский район</w:t>
      </w:r>
    </w:p>
    <w:p w:rsidR="00242B58" w:rsidRPr="00247F54" w:rsidRDefault="00242B58" w:rsidP="00242B58">
      <w:pPr>
        <w:pStyle w:val="a3"/>
        <w:rPr>
          <w:color w:val="000000" w:themeColor="text1"/>
          <w:szCs w:val="28"/>
        </w:rPr>
      </w:pPr>
    </w:p>
    <w:p w:rsidR="008F0211" w:rsidRDefault="00242B58" w:rsidP="00242B58">
      <w:pPr>
        <w:pStyle w:val="a5"/>
        <w:jc w:val="center"/>
        <w:rPr>
          <w:b/>
          <w:color w:val="000000" w:themeColor="text1"/>
          <w:szCs w:val="28"/>
        </w:rPr>
      </w:pPr>
      <w:r w:rsidRPr="00247F54">
        <w:rPr>
          <w:b/>
          <w:color w:val="000000" w:themeColor="text1"/>
          <w:szCs w:val="28"/>
        </w:rPr>
        <w:t xml:space="preserve">АНТИНАРКОТИЧЕСКАЯ КОМИССИЯ </w:t>
      </w:r>
    </w:p>
    <w:p w:rsidR="00242B58" w:rsidRPr="00247F54" w:rsidRDefault="00242B58" w:rsidP="00242B58">
      <w:pPr>
        <w:pStyle w:val="a5"/>
        <w:jc w:val="center"/>
        <w:rPr>
          <w:bCs/>
          <w:color w:val="000000" w:themeColor="text1"/>
          <w:szCs w:val="28"/>
          <w:u w:val="single"/>
        </w:rPr>
      </w:pPr>
      <w:r w:rsidRPr="00247F54">
        <w:rPr>
          <w:bCs/>
          <w:color w:val="000000" w:themeColor="text1"/>
          <w:szCs w:val="28"/>
          <w:u w:val="single"/>
        </w:rPr>
        <w:t>муниципального образования Кавказский район</w:t>
      </w:r>
    </w:p>
    <w:p w:rsidR="00242B58" w:rsidRPr="00247F54" w:rsidRDefault="00242B58" w:rsidP="00242B58">
      <w:pPr>
        <w:pStyle w:val="a3"/>
        <w:rPr>
          <w:color w:val="000000" w:themeColor="text1"/>
          <w:szCs w:val="28"/>
        </w:rPr>
      </w:pPr>
    </w:p>
    <w:p w:rsidR="00242B58" w:rsidRPr="00247F54" w:rsidRDefault="00242B58" w:rsidP="00242B58">
      <w:pPr>
        <w:pStyle w:val="a3"/>
        <w:rPr>
          <w:color w:val="000000" w:themeColor="text1"/>
          <w:szCs w:val="28"/>
        </w:rPr>
      </w:pPr>
      <w:r w:rsidRPr="00247F54">
        <w:rPr>
          <w:color w:val="000000" w:themeColor="text1"/>
          <w:szCs w:val="28"/>
        </w:rPr>
        <w:t>ПРОТОКОЛ</w:t>
      </w:r>
    </w:p>
    <w:p w:rsidR="00242B58" w:rsidRPr="00247F54" w:rsidRDefault="00242B58" w:rsidP="0032745E">
      <w:pPr>
        <w:pStyle w:val="a5"/>
        <w:rPr>
          <w:color w:val="000000" w:themeColor="text1"/>
          <w:szCs w:val="28"/>
        </w:rPr>
      </w:pPr>
    </w:p>
    <w:p w:rsidR="00CE0201" w:rsidRPr="00247F54" w:rsidRDefault="00CE0201" w:rsidP="0032745E">
      <w:pPr>
        <w:pStyle w:val="a5"/>
        <w:rPr>
          <w:color w:val="000000" w:themeColor="text1"/>
          <w:szCs w:val="28"/>
        </w:rPr>
      </w:pPr>
      <w:r w:rsidRPr="00247F54">
        <w:rPr>
          <w:color w:val="000000" w:themeColor="text1"/>
          <w:szCs w:val="28"/>
        </w:rPr>
        <w:t>«</w:t>
      </w:r>
      <w:r w:rsidR="00AA4291" w:rsidRPr="00247F54">
        <w:rPr>
          <w:color w:val="000000" w:themeColor="text1"/>
          <w:szCs w:val="28"/>
        </w:rPr>
        <w:t>14</w:t>
      </w:r>
      <w:r w:rsidR="00C70B28" w:rsidRPr="00247F54">
        <w:rPr>
          <w:color w:val="000000" w:themeColor="text1"/>
          <w:szCs w:val="28"/>
        </w:rPr>
        <w:t xml:space="preserve">» </w:t>
      </w:r>
      <w:r w:rsidR="008D2C1F" w:rsidRPr="00247F54">
        <w:rPr>
          <w:color w:val="000000" w:themeColor="text1"/>
          <w:szCs w:val="28"/>
        </w:rPr>
        <w:t>сентября</w:t>
      </w:r>
      <w:r w:rsidR="0035104A" w:rsidRPr="00247F54">
        <w:rPr>
          <w:color w:val="000000" w:themeColor="text1"/>
          <w:szCs w:val="28"/>
        </w:rPr>
        <w:t xml:space="preserve"> 20</w:t>
      </w:r>
      <w:r w:rsidR="0094672A" w:rsidRPr="00247F54">
        <w:rPr>
          <w:color w:val="000000" w:themeColor="text1"/>
          <w:szCs w:val="28"/>
        </w:rPr>
        <w:t>2</w:t>
      </w:r>
      <w:r w:rsidR="00AA4291" w:rsidRPr="00247F54">
        <w:rPr>
          <w:color w:val="000000" w:themeColor="text1"/>
          <w:szCs w:val="28"/>
        </w:rPr>
        <w:t>2</w:t>
      </w:r>
      <w:r w:rsidRPr="00247F54">
        <w:rPr>
          <w:color w:val="000000" w:themeColor="text1"/>
          <w:szCs w:val="28"/>
        </w:rPr>
        <w:t xml:space="preserve"> года </w:t>
      </w:r>
      <w:r w:rsidR="00242B58" w:rsidRPr="00247F54">
        <w:rPr>
          <w:color w:val="000000" w:themeColor="text1"/>
          <w:szCs w:val="28"/>
        </w:rPr>
        <w:t xml:space="preserve">                                                                      № </w:t>
      </w:r>
      <w:r w:rsidR="00242B58" w:rsidRPr="00247F54">
        <w:rPr>
          <w:color w:val="000000" w:themeColor="text1"/>
          <w:szCs w:val="28"/>
          <w:u w:val="single"/>
        </w:rPr>
        <w:t>3</w:t>
      </w:r>
    </w:p>
    <w:p w:rsidR="00242B58" w:rsidRPr="00247F54" w:rsidRDefault="00242B58" w:rsidP="00242B58">
      <w:pPr>
        <w:pStyle w:val="a5"/>
        <w:jc w:val="center"/>
        <w:rPr>
          <w:color w:val="000000" w:themeColor="text1"/>
          <w:szCs w:val="28"/>
          <w:u w:val="single"/>
        </w:rPr>
      </w:pPr>
    </w:p>
    <w:p w:rsidR="00242B58" w:rsidRPr="00247F54" w:rsidRDefault="00242B58" w:rsidP="00242B58">
      <w:pPr>
        <w:pStyle w:val="a5"/>
        <w:jc w:val="center"/>
        <w:rPr>
          <w:color w:val="000000" w:themeColor="text1"/>
          <w:szCs w:val="28"/>
          <w:u w:val="single"/>
        </w:rPr>
      </w:pPr>
      <w:r w:rsidRPr="00247F54">
        <w:rPr>
          <w:color w:val="000000" w:themeColor="text1"/>
          <w:szCs w:val="28"/>
          <w:u w:val="single"/>
        </w:rPr>
        <w:t>Актовый  зал Кропоткинского техникума</w:t>
      </w:r>
    </w:p>
    <w:p w:rsidR="00242B58" w:rsidRPr="00247F54" w:rsidRDefault="00242B58" w:rsidP="00242B58">
      <w:pPr>
        <w:pStyle w:val="a5"/>
        <w:jc w:val="center"/>
        <w:rPr>
          <w:color w:val="000000" w:themeColor="text1"/>
          <w:szCs w:val="28"/>
          <w:u w:val="single"/>
        </w:rPr>
      </w:pPr>
      <w:r w:rsidRPr="00247F54">
        <w:rPr>
          <w:color w:val="000000" w:themeColor="text1"/>
          <w:szCs w:val="28"/>
          <w:u w:val="single"/>
        </w:rPr>
        <w:t>технологий и железнодорожного транспорта</w:t>
      </w:r>
    </w:p>
    <w:p w:rsidR="00242B58" w:rsidRPr="00247F54" w:rsidRDefault="00242B58" w:rsidP="00242B58">
      <w:pPr>
        <w:pStyle w:val="a5"/>
        <w:jc w:val="center"/>
        <w:rPr>
          <w:color w:val="000000" w:themeColor="text1"/>
          <w:szCs w:val="28"/>
          <w:u w:val="single"/>
        </w:rPr>
      </w:pPr>
      <w:r w:rsidRPr="00247F54">
        <w:rPr>
          <w:color w:val="000000" w:themeColor="text1"/>
          <w:szCs w:val="28"/>
          <w:u w:val="single"/>
        </w:rPr>
        <w:t>Кропоткинского г/п</w:t>
      </w:r>
    </w:p>
    <w:p w:rsidR="00242B58" w:rsidRPr="00247F54" w:rsidRDefault="00242B58" w:rsidP="00242B58">
      <w:pPr>
        <w:pStyle w:val="a5"/>
        <w:rPr>
          <w:color w:val="000000" w:themeColor="text1"/>
          <w:szCs w:val="28"/>
        </w:rPr>
      </w:pPr>
    </w:p>
    <w:p w:rsidR="00242B58" w:rsidRPr="00247F54" w:rsidRDefault="00242B58" w:rsidP="00242B58">
      <w:pPr>
        <w:pStyle w:val="a5"/>
        <w:rPr>
          <w:color w:val="000000" w:themeColor="text1"/>
          <w:szCs w:val="28"/>
        </w:rPr>
      </w:pPr>
      <w:r w:rsidRPr="00247F54">
        <w:rPr>
          <w:color w:val="000000" w:themeColor="text1"/>
          <w:szCs w:val="28"/>
        </w:rPr>
        <w:t>заседания антинаркотической комиссии</w:t>
      </w:r>
    </w:p>
    <w:p w:rsidR="00242B58" w:rsidRPr="00247F54" w:rsidRDefault="00242B58" w:rsidP="00242B58">
      <w:pPr>
        <w:pStyle w:val="a5"/>
        <w:rPr>
          <w:b/>
          <w:color w:val="000000" w:themeColor="text1"/>
          <w:szCs w:val="28"/>
          <w:u w:val="single"/>
        </w:rPr>
      </w:pPr>
      <w:r w:rsidRPr="00247F54">
        <w:rPr>
          <w:bCs/>
          <w:color w:val="000000" w:themeColor="text1"/>
          <w:szCs w:val="28"/>
          <w:u w:val="single"/>
        </w:rPr>
        <w:t>муниципального образования Кавказский район</w:t>
      </w:r>
    </w:p>
    <w:p w:rsidR="00830E94" w:rsidRPr="00247F54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242B58" w:rsidRPr="00247F54" w:rsidRDefault="00242B58" w:rsidP="00C70B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Председатель</w:t>
      </w:r>
      <w:r w:rsidR="00CE0201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75366F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председатель антинаркотической комиссии     </w:t>
      </w:r>
    </w:p>
    <w:p w:rsidR="00242B58" w:rsidRPr="00247F54" w:rsidRDefault="00242B58" w:rsidP="00C70B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 w:rsidR="0075366F" w:rsidRPr="00247F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муниципального образования  Кавказский район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 </w:t>
      </w:r>
    </w:p>
    <w:p w:rsidR="00242B58" w:rsidRPr="00247F54" w:rsidRDefault="00242B58" w:rsidP="00C70B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комиссия)</w:t>
      </w:r>
      <w:r w:rsidR="00E63FDC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администрации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муниципального  </w:t>
      </w:r>
    </w:p>
    <w:p w:rsidR="00CE0201" w:rsidRPr="00247F54" w:rsidRDefault="00242B58" w:rsidP="00C70B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образования  Кавказский район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66F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Очкаласов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В.Н.</w:t>
      </w:r>
    </w:p>
    <w:p w:rsidR="009477E5" w:rsidRPr="00247F54" w:rsidRDefault="009477E5" w:rsidP="00242B58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77E5" w:rsidRPr="00247F54" w:rsidRDefault="00242B58" w:rsidP="00242B58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Секретарь:               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ведущий специалист отдела по делам казачества и военным </w:t>
      </w:r>
      <w:r w:rsidR="009477E5" w:rsidRPr="00247F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</w:t>
      </w:r>
    </w:p>
    <w:p w:rsidR="00242B58" w:rsidRPr="00247F54" w:rsidRDefault="009477E5" w:rsidP="00242B58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242B58" w:rsidRPr="00247F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вопросам Закотянский В.Н.</w:t>
      </w:r>
    </w:p>
    <w:p w:rsidR="009477E5" w:rsidRPr="00247F54" w:rsidRDefault="009477E5" w:rsidP="000369E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2B58" w:rsidRPr="00247F54" w:rsidRDefault="009477E5" w:rsidP="000369E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Присутствовали:    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</w:t>
      </w:r>
      <w:r w:rsidR="00AF4029" w:rsidRPr="00247F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7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человек</w:t>
      </w:r>
    </w:p>
    <w:p w:rsidR="00242B58" w:rsidRPr="00247F54" w:rsidRDefault="00242B58" w:rsidP="000369E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477E5" w:rsidRPr="00247F54" w:rsidRDefault="00CE0201" w:rsidP="009477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</w:t>
      </w:r>
      <w:r w:rsidR="009477E5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63FDC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77E5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190AB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9EF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начальник О</w:t>
      </w:r>
      <w:r w:rsidR="0094672A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тдела </w:t>
      </w:r>
      <w:r w:rsidR="000369EF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МВД по Кавказскому району </w:t>
      </w:r>
    </w:p>
    <w:p w:rsidR="009477E5" w:rsidRPr="00247F54" w:rsidRDefault="009477E5" w:rsidP="009477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190AB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6C00D9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Брюхов Д</w:t>
      </w:r>
      <w:r w:rsidR="000369EF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.В.</w:t>
      </w:r>
      <w:r w:rsidR="00A66F81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, заместитель главы МО Кавказский район</w:t>
      </w:r>
      <w:r w:rsidR="000369EF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                  </w:t>
      </w:r>
    </w:p>
    <w:p w:rsidR="000369EF" w:rsidRPr="00247F54" w:rsidRDefault="009477E5" w:rsidP="009477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190AB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A66F81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Ляхов О.М.</w:t>
      </w:r>
    </w:p>
    <w:p w:rsidR="00190ABD" w:rsidRPr="00247F54" w:rsidRDefault="00C70B28" w:rsidP="000021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="00CE0201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лены комиссии:</w:t>
      </w:r>
      <w:r w:rsidR="00190AB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0021A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начальник ОНК Отдела МВД по Кавказскому району </w:t>
      </w:r>
      <w:r w:rsidR="00190AB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</w:t>
      </w:r>
    </w:p>
    <w:p w:rsidR="000021A4" w:rsidRPr="00247F54" w:rsidRDefault="00190ABD" w:rsidP="000021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0021A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Бакутин А.Н.;</w:t>
      </w:r>
    </w:p>
    <w:p w:rsidR="00190ABD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начальник Кропоткинского МФ ФКУ «Уголовно-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90ABD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исполнительная инспекция</w:t>
      </w:r>
      <w:r w:rsidR="0010612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УФСИН  России по </w:t>
      </w:r>
    </w:p>
    <w:p w:rsidR="00106122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Краснодарскому краю»</w:t>
      </w:r>
      <w:r w:rsidR="0010612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Балашова В.Ю.;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190ABD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начальник отдела информационной политики </w:t>
      </w:r>
    </w:p>
    <w:p w:rsidR="00106122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Винокурова И.В.; </w:t>
      </w:r>
    </w:p>
    <w:p w:rsidR="00106122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начальник ЛО МВД России на ст.Кавказская Вартанян Л.В.;</w:t>
      </w:r>
    </w:p>
    <w:p w:rsidR="00190ABD" w:rsidRPr="00247F54" w:rsidRDefault="00190ABD" w:rsidP="00106122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главврач </w:t>
      </w:r>
      <w:r w:rsidR="00106122" w:rsidRPr="00247F54">
        <w:rPr>
          <w:rFonts w:ascii="Times New Roman" w:hAnsi="Times New Roman" w:cs="Times New Roman"/>
          <w:color w:val="000000" w:themeColor="text1"/>
          <w:sz w:val="28"/>
        </w:rPr>
        <w:t xml:space="preserve">ГБУЗ «Городская больница города Кропоткина» </w:t>
      </w:r>
      <w:r w:rsidR="00106122" w:rsidRPr="00247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МЗ </w:t>
      </w:r>
      <w:r w:rsidRPr="00247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106122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КК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Грекова Е.Л.; </w:t>
      </w:r>
    </w:p>
    <w:p w:rsidR="000021A4" w:rsidRPr="00247F54" w:rsidRDefault="00190ABD" w:rsidP="000021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0021A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начальник отдела потребительской сферы Ганина Л.В.; </w:t>
      </w:r>
    </w:p>
    <w:p w:rsidR="00106122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начальник ОПДН администрации Глуховская Н.И.;  </w:t>
      </w:r>
    </w:p>
    <w:p w:rsidR="00106122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начальник управления образования Демченко С.Г.;</w:t>
      </w:r>
    </w:p>
    <w:p w:rsidR="00190ABD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начальник управления по вопросам семьи и детства </w:t>
      </w:r>
    </w:p>
    <w:p w:rsidR="00190ABD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Елисеева В.В.;</w:t>
      </w:r>
    </w:p>
    <w:p w:rsidR="00190ABD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ведущий специалист администрации, курирующий работу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</w:p>
    <w:p w:rsidR="00106122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учреждений здравоохранения Ежова И.М.;</w:t>
      </w:r>
    </w:p>
    <w:p w:rsidR="00106122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начальник Роспотребнадзора Здоров В.Ю.;</w:t>
      </w:r>
    </w:p>
    <w:p w:rsidR="00190ABD" w:rsidRPr="00247F54" w:rsidRDefault="00190ABD" w:rsidP="001061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</w:rPr>
        <w:t>заместитель начальника Гулькевичского МФ</w:t>
      </w:r>
      <w:r w:rsidR="00106122" w:rsidRPr="00247F54">
        <w:rPr>
          <w:rFonts w:ascii="Times New Roman" w:hAnsi="Times New Roman" w:cs="Times New Roman"/>
          <w:color w:val="000000" w:themeColor="text1"/>
          <w:sz w:val="28"/>
        </w:rPr>
        <w:t xml:space="preserve"> Ф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КУ </w:t>
      </w:r>
    </w:p>
    <w:p w:rsidR="00190ABD" w:rsidRPr="00247F54" w:rsidRDefault="00190ABD" w:rsidP="001061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«Уголовно-исполнительная инспекция УФСИН России по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</w:p>
    <w:p w:rsidR="00106122" w:rsidRPr="00247F54" w:rsidRDefault="00190ABD" w:rsidP="0010612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</w:rPr>
        <w:t>Краснодарскому краю»</w:t>
      </w:r>
      <w:r w:rsidR="00106122" w:rsidRPr="00247F54">
        <w:rPr>
          <w:rFonts w:ascii="Times New Roman" w:hAnsi="Times New Roman" w:cs="Times New Roman"/>
          <w:color w:val="000000" w:themeColor="text1"/>
          <w:sz w:val="28"/>
        </w:rPr>
        <w:t xml:space="preserve"> Касмынин А.В.;</w:t>
      </w:r>
    </w:p>
    <w:p w:rsidR="00190ABD" w:rsidRPr="00247F54" w:rsidRDefault="00190ABD" w:rsidP="000021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0021A4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учащийся </w:t>
      </w:r>
      <w:r w:rsidR="000021A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Кропоткинского филиала </w:t>
      </w:r>
      <w:r w:rsidR="000021A4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ГБПОУ КК</w:t>
      </w:r>
      <w:r w:rsidR="000021A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90ABD" w:rsidRPr="00247F54" w:rsidRDefault="00190ABD" w:rsidP="000021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0021A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«Брюховецкий аграрный колледж»</w:t>
      </w:r>
      <w:r w:rsidR="000021A4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активист студенческого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021A4" w:rsidRPr="00247F54" w:rsidRDefault="00190ABD" w:rsidP="000021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0021A4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антинаркотического движения </w:t>
      </w:r>
      <w:r w:rsidR="000021A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Малимонов А.А.;</w:t>
      </w:r>
    </w:p>
    <w:p w:rsidR="00190ABD" w:rsidRPr="00247F54" w:rsidRDefault="00190ABD" w:rsidP="000021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0021A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руководитель ГКУ КК «Центр занятости населения </w:t>
      </w:r>
    </w:p>
    <w:p w:rsidR="000021A4" w:rsidRPr="00247F54" w:rsidRDefault="00190ABD" w:rsidP="000021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0021A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Кавказского района» Махновская О.И.;</w:t>
      </w:r>
    </w:p>
    <w:p w:rsidR="00106122" w:rsidRPr="00247F54" w:rsidRDefault="00190ABD" w:rsidP="0010612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 w:rsidR="00892BCE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начальник отдела культуры Михайловская Н.Ю.;</w:t>
      </w:r>
    </w:p>
    <w:p w:rsidR="00190ABD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892BCE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настоятель православного прихода храма Святых Апостолов </w:t>
      </w:r>
    </w:p>
    <w:p w:rsidR="00190ABD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892BCE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Петра и Павла Кропоткинского г/п Отец Николай </w:t>
      </w:r>
    </w:p>
    <w:p w:rsidR="00106122" w:rsidRPr="00247F54" w:rsidRDefault="00190ABD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892BCE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(Черных Н.Ф.);</w:t>
      </w:r>
    </w:p>
    <w:p w:rsidR="00892BCE" w:rsidRPr="00247F54" w:rsidRDefault="00190ABD" w:rsidP="00892BCE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892BCE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начальник отдела молодёжной политики </w:t>
      </w:r>
    </w:p>
    <w:p w:rsidR="00106122" w:rsidRPr="00247F54" w:rsidRDefault="00892BCE" w:rsidP="00892BCE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Серафимович И.С.;</w:t>
      </w:r>
    </w:p>
    <w:p w:rsidR="00190ABD" w:rsidRPr="00247F54" w:rsidRDefault="00190ABD" w:rsidP="0010612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</w:t>
      </w:r>
      <w:r w:rsidR="00892BCE" w:rsidRPr="00247F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="00106122" w:rsidRPr="00247F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начальник отдела по делам казачества и военным вопросам </w:t>
      </w:r>
    </w:p>
    <w:p w:rsidR="00106122" w:rsidRPr="00247F54" w:rsidRDefault="00190ABD" w:rsidP="0010612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</w:t>
      </w:r>
      <w:r w:rsidR="00892BCE" w:rsidRPr="00247F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="00106122" w:rsidRPr="00247F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Сытников И.А.;</w:t>
      </w:r>
    </w:p>
    <w:p w:rsidR="00892BCE" w:rsidRPr="00247F54" w:rsidRDefault="00892BCE" w:rsidP="001061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</w:t>
      </w:r>
      <w:r w:rsidR="00106122" w:rsidRPr="00247F54">
        <w:rPr>
          <w:rFonts w:ascii="Times New Roman" w:hAnsi="Times New Roman" w:cs="Times New Roman"/>
          <w:color w:val="000000" w:themeColor="text1"/>
          <w:sz w:val="28"/>
        </w:rPr>
        <w:t xml:space="preserve">заведующая наркологическим отделением ГБУЗ «Городская </w:t>
      </w:r>
    </w:p>
    <w:p w:rsidR="00106122" w:rsidRPr="00247F54" w:rsidRDefault="00892BCE" w:rsidP="00106122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</w:t>
      </w:r>
      <w:r w:rsidR="00106122" w:rsidRPr="00247F54">
        <w:rPr>
          <w:rFonts w:ascii="Times New Roman" w:hAnsi="Times New Roman" w:cs="Times New Roman"/>
          <w:color w:val="000000" w:themeColor="text1"/>
          <w:sz w:val="28"/>
        </w:rPr>
        <w:t xml:space="preserve">больница города Кропоткина» </w:t>
      </w:r>
      <w:r w:rsidR="00106122" w:rsidRPr="00247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МЗ КК Толоконникова Е.М.;</w:t>
      </w:r>
    </w:p>
    <w:p w:rsidR="00892BCE" w:rsidRPr="00247F54" w:rsidRDefault="00892BCE" w:rsidP="001061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заместитель </w:t>
      </w:r>
      <w:r w:rsidR="0010612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муниципального образования  Кавказский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106122" w:rsidRPr="00247F54" w:rsidRDefault="00892BCE" w:rsidP="001061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10612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район Филатова С.В.;</w:t>
      </w:r>
    </w:p>
    <w:p w:rsidR="00892BCE" w:rsidRPr="00247F54" w:rsidRDefault="00892BCE" w:rsidP="00190A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</w:t>
      </w:r>
      <w:r w:rsidR="00190AB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главврач </w:t>
      </w:r>
      <w:r w:rsidR="00190ABD" w:rsidRPr="00247F54">
        <w:rPr>
          <w:rFonts w:ascii="Times New Roman" w:hAnsi="Times New Roman" w:cs="Times New Roman"/>
          <w:color w:val="000000" w:themeColor="text1"/>
          <w:sz w:val="28"/>
        </w:rPr>
        <w:t xml:space="preserve">ГБУЗ «Кавказская центральная районная больница» </w:t>
      </w:r>
      <w:r w:rsidRPr="00247F54">
        <w:rPr>
          <w:rFonts w:ascii="Times New Roman" w:hAnsi="Times New Roman" w:cs="Times New Roman"/>
          <w:color w:val="000000" w:themeColor="text1"/>
          <w:sz w:val="28"/>
        </w:rPr>
        <w:t xml:space="preserve">  </w:t>
      </w:r>
    </w:p>
    <w:p w:rsidR="00190ABD" w:rsidRPr="00247F54" w:rsidRDefault="00892BCE" w:rsidP="00190AB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</w:t>
      </w:r>
      <w:r w:rsidR="00190ABD" w:rsidRPr="00247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МЗ КК  Цорионова Э.С.;</w:t>
      </w:r>
    </w:p>
    <w:p w:rsidR="00892BCE" w:rsidRPr="00247F54" w:rsidRDefault="00892BCE" w:rsidP="001061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10612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отдела по физической культуры и спорту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106122" w:rsidRPr="00247F54" w:rsidRDefault="00892BCE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10612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Царенко О.Б.;</w:t>
      </w:r>
    </w:p>
    <w:p w:rsidR="008B40A3" w:rsidRPr="00247F54" w:rsidRDefault="00892BCE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главы городского и сельских поселений: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Бережинская И.В.,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40A3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B40A3" w:rsidRPr="00247F54" w:rsidRDefault="008B40A3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Елисеев В.А.,</w:t>
      </w:r>
      <w:r w:rsidR="00892BCE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Ламанов Ю.Д.,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Кутовой Г.Д., Скворцов А. С.,</w:t>
      </w:r>
      <w:r w:rsidR="00892BCE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06122" w:rsidRPr="00247F54" w:rsidRDefault="008B40A3" w:rsidP="001061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892BCE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Сахно С.В., </w:t>
      </w:r>
      <w:r w:rsidR="0010612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Токин С.М., Шильк Е.М., Филипченкова И.Л.</w:t>
      </w:r>
    </w:p>
    <w:p w:rsidR="008B40A3" w:rsidRPr="00247F54" w:rsidRDefault="008B40A3" w:rsidP="008B40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B40A3" w:rsidRPr="00247F54" w:rsidRDefault="00AE4C59" w:rsidP="008B40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Приглаше</w:t>
      </w:r>
      <w:r w:rsidR="008B40A3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нные </w:t>
      </w:r>
    </w:p>
    <w:p w:rsidR="008B40A3" w:rsidRPr="00247F54" w:rsidRDefault="008B40A3" w:rsidP="008B40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</w:t>
      </w:r>
      <w:r w:rsidR="008148D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заместитель директора по ВР КТТиЖТ Золотова Н.Ю.;</w:t>
      </w:r>
    </w:p>
    <w:p w:rsidR="00580B24" w:rsidRPr="00247F54" w:rsidRDefault="008B40A3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AA4291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директор КТТиЖТ</w:t>
      </w:r>
      <w:r w:rsidR="00580B2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Шахбазян В.А.</w:t>
      </w:r>
    </w:p>
    <w:p w:rsidR="00B47C1B" w:rsidRPr="00247F54" w:rsidRDefault="00580B24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D2C1F" w:rsidRPr="00247F54" w:rsidRDefault="008D2C1F" w:rsidP="0022368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3688" w:rsidRPr="00247F54" w:rsidRDefault="00DA50E8" w:rsidP="00B156E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223688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F65C7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О ситуации, связанной с вовлечением несовершеннолетних в потребление и незаконный оборот наркотиков в отчетном периоде 2022 года.  Оценка эффективности межведомственного взаимодействия в проведение профилактической работы в образовательных организациях (исполнение решения 2.1. протокола АНК КК от 23.06.2022 г.)</w:t>
      </w:r>
      <w:r w:rsidR="00161138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B156EA" w:rsidRPr="00247F54" w:rsidRDefault="006C00D9" w:rsidP="006B169F">
      <w:pPr>
        <w:spacing w:after="0" w:line="240" w:lineRule="auto"/>
        <w:jc w:val="both"/>
        <w:rPr>
          <w:color w:val="000000" w:themeColor="text1"/>
          <w:sz w:val="28"/>
          <w:szCs w:val="28"/>
          <w:u w:val="single"/>
        </w:rPr>
      </w:pPr>
      <w:r w:rsidRPr="00247F54">
        <w:rPr>
          <w:color w:val="000000" w:themeColor="text1"/>
          <w:sz w:val="28"/>
          <w:szCs w:val="28"/>
          <w:u w:val="single"/>
        </w:rPr>
        <w:t xml:space="preserve"> </w:t>
      </w:r>
      <w:r w:rsidR="00B156EA" w:rsidRPr="00247F54">
        <w:rPr>
          <w:color w:val="000000" w:themeColor="text1"/>
          <w:sz w:val="28"/>
          <w:szCs w:val="28"/>
          <w:u w:val="single"/>
        </w:rPr>
        <w:t>_________________________________________________________________</w:t>
      </w:r>
      <w:r w:rsidRPr="00247F54">
        <w:rPr>
          <w:color w:val="000000" w:themeColor="text1"/>
          <w:sz w:val="28"/>
          <w:szCs w:val="28"/>
          <w:u w:val="single"/>
        </w:rPr>
        <w:t xml:space="preserve">       </w:t>
      </w:r>
      <w:r w:rsidR="00B156EA" w:rsidRPr="00247F54">
        <w:rPr>
          <w:color w:val="000000" w:themeColor="text1"/>
          <w:sz w:val="28"/>
          <w:szCs w:val="28"/>
          <w:u w:val="single"/>
        </w:rPr>
        <w:t xml:space="preserve">                              </w:t>
      </w:r>
    </w:p>
    <w:p w:rsidR="00B156EA" w:rsidRPr="00247F54" w:rsidRDefault="00B156EA" w:rsidP="006B16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Ляхов</w:t>
      </w:r>
      <w:r w:rsidR="000F65C7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О.М.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Шахбазян В.А.</w:t>
      </w:r>
    </w:p>
    <w:p w:rsidR="000F65C7" w:rsidRPr="00247F54" w:rsidRDefault="000F65C7" w:rsidP="006B169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46604" w:rsidRPr="00247F54" w:rsidRDefault="0007117B" w:rsidP="006B169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355AA0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DA50E8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РЕШИЛИ</w:t>
      </w:r>
      <w:r w:rsidR="00846604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91216" w:rsidRPr="00247F54" w:rsidRDefault="0007117B" w:rsidP="00BF24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B5254D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46604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A700D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D13EA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E70AF" w:rsidRPr="00247F54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Рекомендовать</w:t>
      </w:r>
      <w:r w:rsidR="00AE70AF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директору КТТиЖТ </w:t>
      </w:r>
      <w:r w:rsidR="0054055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AE70AF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Шахбазян В.А.</w:t>
      </w:r>
      <w:r w:rsidR="00540552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AE70AF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642BC5" w:rsidRPr="00247F54" w:rsidRDefault="0007117B" w:rsidP="00017C1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991216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1.1.1</w:t>
      </w:r>
      <w:r w:rsidR="004C4C10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03186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32F1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обязательном порядке организовать качественное исполнение плана межведомственного взаимодействия в рамках кабинета Антинарко, усилить работу по лекционным выступлениям сотрудников правоохранительных органов перед учащимися с разъяснением ответственности за совершение </w:t>
      </w:r>
      <w:r w:rsidR="00B832F1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преступлений и правонарушений по линии незаконного оборота наркотических средств и психотропных веществ. </w:t>
      </w:r>
    </w:p>
    <w:p w:rsidR="00B223D6" w:rsidRPr="00247F54" w:rsidRDefault="0007117B" w:rsidP="00B223D6">
      <w:pPr>
        <w:pStyle w:val="23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9D439E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1.1.2.</w:t>
      </w:r>
      <w:r w:rsidR="00B223D6" w:rsidRPr="00247F5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Активизировать массовые показы фильмов профилактической направленности и социальных роликов  с применением рекомендованного видеоматериала </w:t>
      </w:r>
      <w:r w:rsidR="00B223D6" w:rsidRPr="00247F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подобранного экспертным сообществом</w:t>
      </w:r>
      <w:r w:rsidR="00B223D6" w:rsidRPr="00247F5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и с последующим обсуждением увиденного. К проведению данных мероприятий привлечь</w:t>
      </w:r>
      <w:r w:rsidR="00A570CC" w:rsidRPr="00247F5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экспертов (врачей наркологов, сотрудников полиции и др.)</w:t>
      </w:r>
    </w:p>
    <w:p w:rsidR="00B223D6" w:rsidRPr="00247F54" w:rsidRDefault="00B223D6" w:rsidP="00B223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Срок: по отдельному плану работы, в течение 202</w:t>
      </w:r>
      <w:r w:rsidR="00A570CC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B223D6" w:rsidRPr="00247F54" w:rsidRDefault="00A570CC" w:rsidP="00B223D6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1</w:t>
      </w:r>
      <w:r w:rsidR="00B223D6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.1.3. </w:t>
      </w:r>
      <w:r w:rsidR="00B223D6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Усилить качество </w:t>
      </w:r>
      <w:r w:rsidR="00B223D6" w:rsidRPr="00247F5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проводимых мероприятий способствующих предупреждению употребления </w:t>
      </w:r>
      <w:r w:rsidRPr="00247F5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учащимися КТТиЖТ</w:t>
      </w:r>
      <w:r w:rsidR="00B223D6" w:rsidRPr="00247F5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психоактивных веществ, совершению</w:t>
      </w:r>
      <w:r w:rsidRPr="00247F5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правонарушений и преступлений. В ходе мероприятий </w:t>
      </w:r>
      <w:r w:rsidR="00B223D6" w:rsidRPr="00247F5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обуч</w:t>
      </w:r>
      <w:r w:rsidRPr="00247F5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ать</w:t>
      </w:r>
      <w:r w:rsidR="00B223D6" w:rsidRPr="00247F5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несовершеннолетних навыкам ответственного поведения в пользу собственного здоровья</w:t>
      </w:r>
      <w:r w:rsidR="00B223D6" w:rsidRPr="00247F54">
        <w:rPr>
          <w:rFonts w:ascii="Arial" w:eastAsia="Times New Roman" w:hAnsi="Arial" w:cs="Arial"/>
          <w:color w:val="000000" w:themeColor="text1"/>
          <w:spacing w:val="2"/>
          <w:sz w:val="24"/>
          <w:szCs w:val="24"/>
        </w:rPr>
        <w:t>.</w:t>
      </w:r>
    </w:p>
    <w:p w:rsidR="00B223D6" w:rsidRPr="00247F54" w:rsidRDefault="00A570CC" w:rsidP="00B223D6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B223D6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Срок: в течение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2022-2023 учебного года</w:t>
      </w:r>
      <w:r w:rsidR="00B223D6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223D6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D439E" w:rsidRPr="00247F54" w:rsidRDefault="004B39D4" w:rsidP="001B14ED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9D439E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D439E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90367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Организовать проведение </w:t>
      </w:r>
      <w:r w:rsidR="00290367" w:rsidRPr="00247F54">
        <w:rPr>
          <w:rFonts w:ascii="Times New Roman" w:hAnsi="Times New Roman"/>
          <w:color w:val="000000" w:themeColor="text1"/>
          <w:sz w:val="28"/>
          <w:szCs w:val="28"/>
        </w:rPr>
        <w:t xml:space="preserve">индивидуальной профилактической работы с родителями и несовершеннолетними </w:t>
      </w:r>
      <w:r w:rsidR="00290367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по мотивации участия в социально-психологическом тестировании и профилактических медицинских осмотрах учащихся в 2022-2023 учебном году.</w:t>
      </w:r>
    </w:p>
    <w:p w:rsidR="00E05424" w:rsidRPr="00247F54" w:rsidRDefault="00290367" w:rsidP="001B14ED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Срок: в 4 квартале 2022 года.</w:t>
      </w:r>
    </w:p>
    <w:p w:rsidR="00267514" w:rsidRPr="00247F54" w:rsidRDefault="00A10DB1" w:rsidP="001B14ED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1B14ED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1.2</w:t>
      </w:r>
      <w:r w:rsidR="00267514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29DB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055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Отделу</w:t>
      </w:r>
      <w:r w:rsidR="00AE70AF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делам несовершеннолетних</w:t>
      </w:r>
      <w:r w:rsidR="0054055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МО Кавказский район</w:t>
      </w:r>
      <w:r w:rsidR="00AE70AF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(Глуховская Н.И.):</w:t>
      </w:r>
    </w:p>
    <w:p w:rsidR="00355AA0" w:rsidRPr="00247F54" w:rsidRDefault="0007117B" w:rsidP="00355AA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1B14ED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1.2</w:t>
      </w:r>
      <w:r w:rsidR="00267514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355AA0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ходе патронирования семей, имеющих в своем составе потребителей наркотиков, комплексно, на основе межведомственного взаимодействия проводить мониторинг их  жизнедеятельности, оказывать помощь в трудоустройстве, решении материально-бытовых проблем, психологической помощи членам семьи, направления детей в социальные и образовательные учреждения.</w:t>
      </w:r>
    </w:p>
    <w:p w:rsidR="00947625" w:rsidRPr="00247F54" w:rsidRDefault="00267514" w:rsidP="00355AA0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5AA0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947625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Рекомендовать главным врачам ГБУЗ «Городская больница города Кропоткина» </w:t>
      </w:r>
      <w:r w:rsidR="00947625" w:rsidRPr="00247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МЗ КК</w:t>
      </w:r>
      <w:r w:rsidR="00947625"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(Грекова Е.Л.) и </w:t>
      </w:r>
      <w:r w:rsidR="00947625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ГБУЗ «Кавказская ЦРБ» МЗ КК (Цорионова Э.С.):</w:t>
      </w:r>
    </w:p>
    <w:p w:rsidR="00947625" w:rsidRPr="00247F54" w:rsidRDefault="00947625" w:rsidP="009476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      1.3.1. Н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аправлять статистическую информацию, согласно </w:t>
      </w:r>
      <w:r w:rsidR="005507FC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направленной ранее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формы отчетности, о количестве лиц, состоящих на различных видах учета за употребление </w:t>
      </w:r>
      <w:r w:rsidR="005507FC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наркотических средств</w:t>
      </w:r>
      <w:r w:rsidR="00290367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7FC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психоактивных веществ</w:t>
      </w:r>
      <w:r w:rsidR="005507FC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отдел по делам казачества и военным вопросам администрации МО Кавказский район.   </w:t>
      </w:r>
    </w:p>
    <w:p w:rsidR="00947625" w:rsidRPr="00247F54" w:rsidRDefault="00947625" w:rsidP="009476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Срок: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ежеквартально (до 5 числа, месяца с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ледующего за отчетным периодом)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F68A8" w:rsidRPr="00247F54" w:rsidRDefault="00DF68A8" w:rsidP="00DF68A8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       1.3.2. Своевременно информировать секретаря антинаркотической комиссии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районной администрации о случаях, подтвержденных химико-токсикологическим исследование, отравления граждан наркотическими средствами и психотропными веществами на территории района.</w:t>
      </w:r>
    </w:p>
    <w:p w:rsidR="00DF68A8" w:rsidRPr="00247F54" w:rsidRDefault="00DF68A8" w:rsidP="0094762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5B392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Срок: в день получения результатов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химико-токсикологического исследования.</w:t>
      </w:r>
    </w:p>
    <w:p w:rsidR="00ED51ED" w:rsidRPr="00247F54" w:rsidRDefault="00F654AC" w:rsidP="00F654AC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5B3924"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 </w:t>
      </w:r>
      <w:r w:rsidR="00ED51ED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Начальнику </w:t>
      </w:r>
      <w:r w:rsidR="00ED51E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отдела молодёжной политики </w:t>
      </w:r>
      <w:r w:rsidR="00ED51ED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МО Кавказский</w:t>
      </w:r>
      <w:r w:rsidR="00ED51E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(Серафимович И.С.):</w:t>
      </w:r>
    </w:p>
    <w:p w:rsidR="00ED51ED" w:rsidRPr="00247F54" w:rsidRDefault="00DF68A8" w:rsidP="00ED51E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355AA0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51ED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1.4.1.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Активнее п</w:t>
      </w:r>
      <w:r w:rsidR="00ED51E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ривле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кать</w:t>
      </w:r>
      <w:r w:rsidR="00ED51E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51ED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волонтеров антинаркотического движения к участию в различных </w:t>
      </w:r>
      <w:r w:rsidR="00ED51ED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ежемесячных</w:t>
      </w:r>
      <w:r w:rsidR="00ED51ED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профилактических мероприятиях антинаркотической направленности на территории района.</w:t>
      </w:r>
    </w:p>
    <w:p w:rsidR="00ED51ED" w:rsidRPr="00247F54" w:rsidRDefault="00ED51ED" w:rsidP="00ED51ED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Срок: в течение 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2022 года.</w:t>
      </w:r>
    </w:p>
    <w:p w:rsidR="008A611C" w:rsidRPr="00247F54" w:rsidRDefault="008A611C" w:rsidP="008A61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</w:t>
      </w:r>
      <w:r w:rsidR="00355AA0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1.5. Рекомендовать начальнику отдела МВД России по Кавказскому району (Брюхов Д.В.):</w:t>
      </w:r>
    </w:p>
    <w:p w:rsidR="00161138" w:rsidRPr="00247F54" w:rsidRDefault="008A611C" w:rsidP="008A61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1.5.1. Активизировать взаимодействие между отделом МВД России по Кавказскому району и органами системы профилактики (КДНиЗП, управление образования, отдел молодёжной политики и др.) по взаимообмену информацией о несовершеннолетних, совершивших преступления или иные правонарушения по линии НОН, для оперативной организации и проведения с ними индивидуальной работы.</w:t>
      </w:r>
    </w:p>
    <w:p w:rsidR="00355AA0" w:rsidRPr="00247F54" w:rsidRDefault="00355AA0" w:rsidP="008A61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1.5.2. В целях выявления несовершеннолетних потребителей наркотических средств и психоактивных веществ провести в 2022-2023 учебном году антинаркотическую акцию «Набат».</w:t>
      </w:r>
    </w:p>
    <w:p w:rsidR="00161138" w:rsidRPr="00247F54" w:rsidRDefault="00355AA0" w:rsidP="008A61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Срок: в 2022-2023 учебном году. </w:t>
      </w:r>
    </w:p>
    <w:p w:rsidR="005B3924" w:rsidRPr="00247F54" w:rsidRDefault="005B3924" w:rsidP="0016113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5AA0" w:rsidRPr="00247F54" w:rsidRDefault="00355AA0" w:rsidP="0016113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1138" w:rsidRPr="00247F54" w:rsidRDefault="00161138" w:rsidP="0016113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2. «О мерах по пресечению незаконного оборота наркотических средств, психоактивных веществ и «аптечной» наркомании</w:t>
      </w:r>
      <w:r w:rsidRPr="00247F54">
        <w:rPr>
          <w:color w:val="000000" w:themeColor="text1"/>
          <w:sz w:val="28"/>
          <w:szCs w:val="28"/>
        </w:rPr>
        <w:t xml:space="preserve">.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постановления правительства Российской федерации № 484 от 28.05.2014 года в части контроля за исполнением лицом возложенной на него судом при назначении административного наказания обязанности пройти диагностику, профилактические мероприятия, лечение от наркомании и (или) медицинскую и (или) социальную реабилитацию в связи с потреблением наркотических средств или психотропных веществ без назначения врача на территории района»</w:t>
      </w:r>
    </w:p>
    <w:p w:rsidR="00161138" w:rsidRPr="00247F54" w:rsidRDefault="00161138" w:rsidP="00161138">
      <w:pPr>
        <w:spacing w:after="0" w:line="240" w:lineRule="auto"/>
        <w:jc w:val="both"/>
        <w:rPr>
          <w:color w:val="000000" w:themeColor="text1"/>
          <w:sz w:val="28"/>
          <w:szCs w:val="28"/>
          <w:u w:val="single"/>
        </w:rPr>
      </w:pPr>
      <w:r w:rsidRPr="00247F54">
        <w:rPr>
          <w:color w:val="000000" w:themeColor="text1"/>
          <w:sz w:val="28"/>
          <w:szCs w:val="28"/>
          <w:u w:val="single"/>
        </w:rPr>
        <w:t xml:space="preserve"> _________________________________________________________________                                     </w:t>
      </w:r>
    </w:p>
    <w:p w:rsidR="00161138" w:rsidRPr="00247F54" w:rsidRDefault="00161138" w:rsidP="001611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Бакутин А.Н.</w:t>
      </w:r>
    </w:p>
    <w:p w:rsidR="00FD0A0B" w:rsidRPr="00247F54" w:rsidRDefault="00FD0A0B" w:rsidP="006617CB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96D82" w:rsidRPr="00247F54" w:rsidRDefault="003E1CAD" w:rsidP="00E325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896D8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РЕШИЛИ:</w:t>
      </w:r>
    </w:p>
    <w:p w:rsidR="002C7099" w:rsidRPr="00247F54" w:rsidRDefault="003E1CAD" w:rsidP="002C70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        </w:t>
      </w:r>
      <w:r w:rsidR="00B44F06"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2</w:t>
      </w:r>
      <w:r w:rsidR="0014550C"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</w:t>
      </w:r>
      <w:r w:rsidR="007C606D"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1</w:t>
      </w:r>
      <w:r w:rsidR="0014550C"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Рекомендовать начальнику отдела МВД России по Кавказскому району (Брюхов Д.В.):</w:t>
      </w:r>
    </w:p>
    <w:p w:rsidR="00670AB4" w:rsidRPr="00247F54" w:rsidRDefault="003E1CAD" w:rsidP="00670A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    </w:t>
      </w:r>
      <w:r w:rsidR="002C7099" w:rsidRPr="00247F54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2.1.1.</w:t>
      </w:r>
      <w:r w:rsidR="00670AB4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проведении оперативно-розыскных мероприятий и следственных действий уделять особое внимание документированию и процессуальному закреплению фактов легализации доходов, полученных в результате совершения преступлений в сфере незаконного оборота наркотиков.</w:t>
      </w:r>
    </w:p>
    <w:p w:rsidR="002C7099" w:rsidRPr="00247F54" w:rsidRDefault="002C7099" w:rsidP="003D4233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3D4233" w:rsidRPr="00247F5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      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47F54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1.2. </w:t>
      </w:r>
      <w:r w:rsidR="003D4233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Провести служебные занятия с сотрудниками полиции наружных служб (УУП, ППСП и др.) на предмет полного и качественного сбора необходимой документации по фактам привлечения к ответственности лиц, осуществляющих т.н. «закладки» наркотических средств на территории района.</w:t>
      </w:r>
    </w:p>
    <w:p w:rsidR="00DE1A85" w:rsidRPr="00247F54" w:rsidRDefault="003E1CAD" w:rsidP="00B25371">
      <w:pPr>
        <w:pStyle w:val="23"/>
        <w:spacing w:after="0" w:line="240" w:lineRule="auto"/>
        <w:jc w:val="both"/>
        <w:rPr>
          <w:bCs/>
          <w:iCs/>
          <w:color w:val="000000" w:themeColor="text1"/>
          <w:szCs w:val="28"/>
        </w:rPr>
      </w:pPr>
      <w:r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        </w:t>
      </w:r>
      <w:r w:rsidR="00D50F7D"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2.1.3.</w:t>
      </w:r>
      <w:r w:rsidR="00D50F7D" w:rsidRPr="00247F54">
        <w:rPr>
          <w:bCs/>
          <w:iCs/>
          <w:color w:val="000000" w:themeColor="text1"/>
          <w:szCs w:val="28"/>
        </w:rPr>
        <w:t xml:space="preserve"> </w:t>
      </w:r>
      <w:r w:rsidR="00C45C9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Привлекать к ответственности за уклонения лица от исполнения обязанности пройти лечение, предусмотренной статьей 6.9.1 КоАП РФ</w:t>
      </w:r>
      <w:r w:rsidR="009B1D07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7220" w:rsidRPr="00247F54" w:rsidRDefault="003E1CAD" w:rsidP="007972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        </w:t>
      </w:r>
      <w:r w:rsidR="00584788"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2.</w:t>
      </w:r>
      <w:r w:rsidR="00797220" w:rsidRPr="00247F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2.</w:t>
      </w:r>
      <w:r w:rsidR="00797220" w:rsidRPr="00247F5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Рекомендовать</w:t>
      </w:r>
      <w:r w:rsidR="00797220" w:rsidRPr="00247F54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</w:t>
      </w:r>
      <w:r w:rsidR="00797220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руководител</w:t>
      </w:r>
      <w:r w:rsidR="00797220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797220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ГКУ КК «Центр занятости населения Кавказского района»</w:t>
      </w:r>
      <w:r w:rsidR="00797220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797220"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Махновская О.И.):</w:t>
      </w:r>
    </w:p>
    <w:p w:rsidR="00797220" w:rsidRPr="00247F54" w:rsidRDefault="00797220" w:rsidP="007972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2.2.1. Продолжить совместную работу с заинтересованными ведомствами по трудоустройству и социальной реабилитации лиц, освободившихся из мест лишения свободы, условно осужденных и граждан, состоящих на различных видах профилактического учета, а также  находящихся в трудной жизненной ситуации и социально опасном положении.</w:t>
      </w:r>
    </w:p>
    <w:p w:rsidR="00584788" w:rsidRPr="00247F54" w:rsidRDefault="00584788" w:rsidP="00584788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6ADE" w:rsidRPr="00247F54" w:rsidRDefault="00076ADE" w:rsidP="00076ADE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DF0C8C" w:rsidRPr="00247F54" w:rsidRDefault="00DF0C8C" w:rsidP="00DF0C8C">
      <w:pPr>
        <w:spacing w:after="0" w:line="240" w:lineRule="auto"/>
        <w:jc w:val="center"/>
        <w:rPr>
          <w:color w:val="000000" w:themeColor="text1"/>
          <w:sz w:val="28"/>
          <w:szCs w:val="28"/>
          <w:u w:val="single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«Организация работы по просветительской работы с обучающимися, их родителями (законными представителями) по мотивации участия в социально-психологическом тестировании и профилактических медицинских осмотрах учащихся в 2022-2023 учебном году»</w:t>
      </w:r>
      <w:r w:rsidRPr="00247F54">
        <w:rPr>
          <w:color w:val="000000" w:themeColor="text1"/>
          <w:sz w:val="28"/>
          <w:szCs w:val="28"/>
          <w:u w:val="single"/>
        </w:rPr>
        <w:t xml:space="preserve"> _________________________________________________________________                                     </w:t>
      </w:r>
    </w:p>
    <w:p w:rsidR="00DF0C8C" w:rsidRPr="00247F54" w:rsidRDefault="00DF0C8C" w:rsidP="00DF0C8C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Демченко С.Г.</w:t>
      </w:r>
      <w:r w:rsidRPr="00247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A7BED" w:rsidRPr="00247F54" w:rsidRDefault="00810039" w:rsidP="00CA7BE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15649F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DF0C8C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171AC" w:rsidRPr="00247F54" w:rsidRDefault="003E1CAD" w:rsidP="00AF2AA1">
      <w:pPr>
        <w:spacing w:after="0"/>
        <w:jc w:val="both"/>
        <w:rPr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E171AC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РЕШИЛИ:</w:t>
      </w:r>
    </w:p>
    <w:p w:rsidR="00E171AC" w:rsidRPr="00247F54" w:rsidRDefault="003E1CAD" w:rsidP="00E171AC">
      <w:pPr>
        <w:tabs>
          <w:tab w:val="left" w:pos="5040"/>
        </w:tabs>
        <w:spacing w:after="0" w:line="240" w:lineRule="auto"/>
        <w:jc w:val="both"/>
        <w:rPr>
          <w:color w:val="000000" w:themeColor="text1"/>
          <w:sz w:val="28"/>
          <w:szCs w:val="28"/>
          <w:u w:val="single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142386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171AC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Уп</w:t>
      </w:r>
      <w:r w:rsidR="00E171AC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равлени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171AC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МО Кавказский район </w:t>
      </w:r>
      <w:r w:rsidR="00E171AC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(Демченко С.Г.):</w:t>
      </w:r>
    </w:p>
    <w:p w:rsidR="00E171AC" w:rsidRPr="00247F54" w:rsidRDefault="003E1CAD" w:rsidP="00E171A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</w:rPr>
        <w:t xml:space="preserve">       </w:t>
      </w:r>
      <w:r w:rsidR="00142386" w:rsidRPr="00247F54">
        <w:rPr>
          <w:rFonts w:ascii="Times New Roman" w:hAnsi="Times New Roman" w:cs="Times New Roman"/>
          <w:color w:val="000000" w:themeColor="text1"/>
          <w:sz w:val="28"/>
        </w:rPr>
        <w:t>3</w:t>
      </w:r>
      <w:r w:rsidR="00E171AC" w:rsidRPr="00247F54">
        <w:rPr>
          <w:rFonts w:ascii="Times New Roman" w:hAnsi="Times New Roman" w:cs="Times New Roman"/>
          <w:color w:val="000000" w:themeColor="text1"/>
          <w:sz w:val="28"/>
        </w:rPr>
        <w:t>.1.1.</w:t>
      </w:r>
      <w:r w:rsidR="005F101E" w:rsidRPr="00247F54">
        <w:rPr>
          <w:rFonts w:ascii="Times New Roman" w:hAnsi="Times New Roman" w:cs="Times New Roman"/>
          <w:color w:val="000000" w:themeColor="text1"/>
          <w:sz w:val="28"/>
        </w:rPr>
        <w:t xml:space="preserve"> С учетом проведенного в 4 квартале 2022 года </w:t>
      </w:r>
      <w:r w:rsidR="005F101E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социально-психологического тестирования взять на контроль общеобразовательные учреждения</w:t>
      </w:r>
      <w:r w:rsidR="00E171AC" w:rsidRPr="00247F5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5F101E" w:rsidRPr="00247F54">
        <w:rPr>
          <w:rFonts w:ascii="Times New Roman" w:hAnsi="Times New Roman" w:cs="Times New Roman"/>
          <w:color w:val="000000" w:themeColor="text1"/>
          <w:sz w:val="28"/>
        </w:rPr>
        <w:t>района с повышенной вероятностью вовлечения учащихся этих школ в потребление психоактивных веществ</w:t>
      </w:r>
      <w:r w:rsidR="0082201F" w:rsidRPr="00247F54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797220" w:rsidRPr="00247F54" w:rsidRDefault="003E1CAD" w:rsidP="009576B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142386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576B2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.1.2. </w:t>
      </w:r>
      <w:r w:rsidR="00797220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Направить в отдел по делам казачества и военным вопросам информацию о лучшей организации воспитательной работы и досуговой деятельности, направленной на профилактику потребления психоактивных веществ, среди общеобразовательных учреждений района.</w:t>
      </w:r>
    </w:p>
    <w:p w:rsidR="009576B2" w:rsidRPr="00247F54" w:rsidRDefault="00797220" w:rsidP="009576B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Срок: до 25 ноября 2022 г.   </w:t>
      </w:r>
    </w:p>
    <w:p w:rsidR="00D43DE6" w:rsidRPr="00247F54" w:rsidRDefault="00D43DE6" w:rsidP="00D07B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43DE6" w:rsidRPr="00247F54" w:rsidRDefault="00D43DE6" w:rsidP="00D07B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07B37" w:rsidRPr="00247F54" w:rsidRDefault="00257163" w:rsidP="00D07B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</w:rPr>
        <w:t>Г</w:t>
      </w:r>
      <w:r w:rsidR="00886E63" w:rsidRPr="00247F54">
        <w:rPr>
          <w:rFonts w:ascii="Times New Roman" w:hAnsi="Times New Roman" w:cs="Times New Roman"/>
          <w:color w:val="000000" w:themeColor="text1"/>
          <w:sz w:val="28"/>
        </w:rPr>
        <w:t>лав</w:t>
      </w:r>
      <w:r w:rsidRPr="00247F54">
        <w:rPr>
          <w:rFonts w:ascii="Times New Roman" w:hAnsi="Times New Roman" w:cs="Times New Roman"/>
          <w:color w:val="000000" w:themeColor="text1"/>
          <w:sz w:val="28"/>
        </w:rPr>
        <w:t>а</w:t>
      </w:r>
      <w:r w:rsidR="004E2D3A" w:rsidRPr="00247F5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D07B37" w:rsidRPr="00247F54">
        <w:rPr>
          <w:rFonts w:ascii="Times New Roman" w:hAnsi="Times New Roman" w:cs="Times New Roman"/>
          <w:color w:val="000000" w:themeColor="text1"/>
          <w:sz w:val="28"/>
        </w:rPr>
        <w:t>муниципального</w:t>
      </w:r>
    </w:p>
    <w:p w:rsidR="00D07B37" w:rsidRPr="00247F54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</w:rPr>
        <w:t xml:space="preserve">образования  Кавказский район, </w:t>
      </w:r>
    </w:p>
    <w:p w:rsidR="00D07B37" w:rsidRPr="00247F54" w:rsidRDefault="00CB070D" w:rsidP="00D07B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</w:rPr>
        <w:t>председател</w:t>
      </w:r>
      <w:r w:rsidR="00257163" w:rsidRPr="00247F54">
        <w:rPr>
          <w:rFonts w:ascii="Times New Roman" w:hAnsi="Times New Roman" w:cs="Times New Roman"/>
          <w:color w:val="000000" w:themeColor="text1"/>
          <w:sz w:val="28"/>
        </w:rPr>
        <w:t>ь</w:t>
      </w:r>
    </w:p>
    <w:p w:rsidR="00FA5566" w:rsidRPr="00247F54" w:rsidRDefault="00D07B37" w:rsidP="00D07B3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</w:rPr>
        <w:t xml:space="preserve">антинаркотической комиссии                                            </w:t>
      </w:r>
      <w:r w:rsidR="00257163" w:rsidRPr="00247F54">
        <w:rPr>
          <w:rFonts w:ascii="Times New Roman" w:hAnsi="Times New Roman" w:cs="Times New Roman"/>
          <w:color w:val="000000" w:themeColor="text1"/>
          <w:sz w:val="28"/>
        </w:rPr>
        <w:t xml:space="preserve">                В.Н. Очкаласов</w:t>
      </w:r>
    </w:p>
    <w:p w:rsidR="00FA5566" w:rsidRPr="00247F54" w:rsidRDefault="00FA5566" w:rsidP="00D07B3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40B" w:rsidRPr="00247F54" w:rsidRDefault="008D240B" w:rsidP="002A069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0201" w:rsidRPr="00247F54" w:rsidRDefault="00EC40AF" w:rsidP="002A069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Секретарь антинаркотической комиссии</w:t>
      </w:r>
    </w:p>
    <w:p w:rsidR="00EC40AF" w:rsidRPr="00247F54" w:rsidRDefault="00EC40AF" w:rsidP="002A069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EC40AF" w:rsidRPr="00247F54" w:rsidRDefault="00EC40AF" w:rsidP="002A069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Кавказский район                                                                             </w:t>
      </w:r>
      <w:r w:rsidR="00F311FE"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7F54">
        <w:rPr>
          <w:rFonts w:ascii="Times New Roman" w:hAnsi="Times New Roman" w:cs="Times New Roman"/>
          <w:color w:val="000000" w:themeColor="text1"/>
          <w:sz w:val="28"/>
          <w:szCs w:val="28"/>
        </w:rPr>
        <w:t>В.Н.Закотянский</w:t>
      </w:r>
    </w:p>
    <w:sectPr w:rsidR="00EC40AF" w:rsidRPr="00247F54" w:rsidSect="00D43DE6">
      <w:headerReference w:type="default" r:id="rId8"/>
      <w:pgSz w:w="11906" w:h="16838"/>
      <w:pgMar w:top="851" w:right="424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D0A" w:rsidRDefault="00D66D0A" w:rsidP="002B1482">
      <w:pPr>
        <w:spacing w:after="0" w:line="240" w:lineRule="auto"/>
      </w:pPr>
      <w:r>
        <w:separator/>
      </w:r>
    </w:p>
  </w:endnote>
  <w:endnote w:type="continuationSeparator" w:id="1">
    <w:p w:rsidR="00D66D0A" w:rsidRDefault="00D66D0A" w:rsidP="002B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D0A" w:rsidRDefault="00D66D0A" w:rsidP="002B1482">
      <w:pPr>
        <w:spacing w:after="0" w:line="240" w:lineRule="auto"/>
      </w:pPr>
      <w:r>
        <w:separator/>
      </w:r>
    </w:p>
  </w:footnote>
  <w:footnote w:type="continuationSeparator" w:id="1">
    <w:p w:rsidR="00D66D0A" w:rsidRDefault="00D66D0A" w:rsidP="002B1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E87" w:rsidRDefault="00A92E87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F147EC0"/>
    <w:multiLevelType w:val="hybridMultilevel"/>
    <w:tmpl w:val="464C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>
    <w:nsid w:val="454E1450"/>
    <w:multiLevelType w:val="multilevel"/>
    <w:tmpl w:val="0D641190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0E556C"/>
    <w:multiLevelType w:val="hybridMultilevel"/>
    <w:tmpl w:val="995253CE"/>
    <w:lvl w:ilvl="0" w:tplc="EB9667D4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6665F"/>
    <w:multiLevelType w:val="hybridMultilevel"/>
    <w:tmpl w:val="B04E2C9E"/>
    <w:lvl w:ilvl="0" w:tplc="DA9E6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13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  <w:num w:numId="12">
    <w:abstractNumId w:val="12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0201"/>
    <w:rsid w:val="0000099C"/>
    <w:rsid w:val="00001C19"/>
    <w:rsid w:val="000021A4"/>
    <w:rsid w:val="00002F82"/>
    <w:rsid w:val="00003EDB"/>
    <w:rsid w:val="00012DB9"/>
    <w:rsid w:val="0001306E"/>
    <w:rsid w:val="00013E31"/>
    <w:rsid w:val="0001525A"/>
    <w:rsid w:val="0001549B"/>
    <w:rsid w:val="00017661"/>
    <w:rsid w:val="00017C12"/>
    <w:rsid w:val="0002138E"/>
    <w:rsid w:val="00023003"/>
    <w:rsid w:val="000250A2"/>
    <w:rsid w:val="000255B2"/>
    <w:rsid w:val="00026E6A"/>
    <w:rsid w:val="000279E8"/>
    <w:rsid w:val="000306A0"/>
    <w:rsid w:val="00031D13"/>
    <w:rsid w:val="0003515C"/>
    <w:rsid w:val="00035A79"/>
    <w:rsid w:val="00036002"/>
    <w:rsid w:val="00036075"/>
    <w:rsid w:val="000369EF"/>
    <w:rsid w:val="000404ED"/>
    <w:rsid w:val="00040796"/>
    <w:rsid w:val="00043214"/>
    <w:rsid w:val="0004436C"/>
    <w:rsid w:val="00044CA4"/>
    <w:rsid w:val="0004624B"/>
    <w:rsid w:val="00046318"/>
    <w:rsid w:val="00050C8F"/>
    <w:rsid w:val="0005126D"/>
    <w:rsid w:val="000524E1"/>
    <w:rsid w:val="00052AA6"/>
    <w:rsid w:val="00055BB7"/>
    <w:rsid w:val="000561D0"/>
    <w:rsid w:val="00056E8F"/>
    <w:rsid w:val="00056F6A"/>
    <w:rsid w:val="00057958"/>
    <w:rsid w:val="00057E6D"/>
    <w:rsid w:val="00060604"/>
    <w:rsid w:val="000609E7"/>
    <w:rsid w:val="00061711"/>
    <w:rsid w:val="000620EE"/>
    <w:rsid w:val="00062F18"/>
    <w:rsid w:val="00062F7F"/>
    <w:rsid w:val="0007117B"/>
    <w:rsid w:val="00071E71"/>
    <w:rsid w:val="00072181"/>
    <w:rsid w:val="00072C83"/>
    <w:rsid w:val="00074B4B"/>
    <w:rsid w:val="0007573F"/>
    <w:rsid w:val="000766BF"/>
    <w:rsid w:val="00076ADE"/>
    <w:rsid w:val="00076EF4"/>
    <w:rsid w:val="000773C5"/>
    <w:rsid w:val="00085712"/>
    <w:rsid w:val="00086D4F"/>
    <w:rsid w:val="000909E8"/>
    <w:rsid w:val="00093637"/>
    <w:rsid w:val="00094BDE"/>
    <w:rsid w:val="00095FAC"/>
    <w:rsid w:val="00096223"/>
    <w:rsid w:val="00096C46"/>
    <w:rsid w:val="000A12A8"/>
    <w:rsid w:val="000A38D9"/>
    <w:rsid w:val="000A39C8"/>
    <w:rsid w:val="000A7529"/>
    <w:rsid w:val="000A7B03"/>
    <w:rsid w:val="000A7D2B"/>
    <w:rsid w:val="000B0204"/>
    <w:rsid w:val="000B1FDF"/>
    <w:rsid w:val="000B498D"/>
    <w:rsid w:val="000B4C13"/>
    <w:rsid w:val="000B551F"/>
    <w:rsid w:val="000B7181"/>
    <w:rsid w:val="000C099C"/>
    <w:rsid w:val="000C544C"/>
    <w:rsid w:val="000C548E"/>
    <w:rsid w:val="000C7B42"/>
    <w:rsid w:val="000D589C"/>
    <w:rsid w:val="000D5F54"/>
    <w:rsid w:val="000D656B"/>
    <w:rsid w:val="000D6BE5"/>
    <w:rsid w:val="000E0810"/>
    <w:rsid w:val="000E0ECB"/>
    <w:rsid w:val="000E11B9"/>
    <w:rsid w:val="000E1E7E"/>
    <w:rsid w:val="000E22D4"/>
    <w:rsid w:val="000E630E"/>
    <w:rsid w:val="000F1495"/>
    <w:rsid w:val="000F150C"/>
    <w:rsid w:val="000F286F"/>
    <w:rsid w:val="000F4FBC"/>
    <w:rsid w:val="000F53A8"/>
    <w:rsid w:val="000F618F"/>
    <w:rsid w:val="000F65C7"/>
    <w:rsid w:val="0010088C"/>
    <w:rsid w:val="00102C08"/>
    <w:rsid w:val="00103ACD"/>
    <w:rsid w:val="001040C6"/>
    <w:rsid w:val="001049E1"/>
    <w:rsid w:val="001056EF"/>
    <w:rsid w:val="00106122"/>
    <w:rsid w:val="00107489"/>
    <w:rsid w:val="00112E26"/>
    <w:rsid w:val="0011497D"/>
    <w:rsid w:val="00114AEC"/>
    <w:rsid w:val="00115DC8"/>
    <w:rsid w:val="0011725A"/>
    <w:rsid w:val="001204A3"/>
    <w:rsid w:val="00124313"/>
    <w:rsid w:val="00124D58"/>
    <w:rsid w:val="0013017D"/>
    <w:rsid w:val="00134288"/>
    <w:rsid w:val="00135E89"/>
    <w:rsid w:val="00136647"/>
    <w:rsid w:val="00137D84"/>
    <w:rsid w:val="00141BBE"/>
    <w:rsid w:val="00142386"/>
    <w:rsid w:val="001432BF"/>
    <w:rsid w:val="00143BD7"/>
    <w:rsid w:val="0014550C"/>
    <w:rsid w:val="00146DFA"/>
    <w:rsid w:val="00150704"/>
    <w:rsid w:val="00150875"/>
    <w:rsid w:val="001524D4"/>
    <w:rsid w:val="0015420A"/>
    <w:rsid w:val="00154E76"/>
    <w:rsid w:val="0015649F"/>
    <w:rsid w:val="001577D0"/>
    <w:rsid w:val="00161138"/>
    <w:rsid w:val="0016167F"/>
    <w:rsid w:val="0016396A"/>
    <w:rsid w:val="0016581C"/>
    <w:rsid w:val="001700B0"/>
    <w:rsid w:val="001728F1"/>
    <w:rsid w:val="00173D27"/>
    <w:rsid w:val="00174734"/>
    <w:rsid w:val="00175027"/>
    <w:rsid w:val="0017557D"/>
    <w:rsid w:val="0017672F"/>
    <w:rsid w:val="001772D5"/>
    <w:rsid w:val="00177A4D"/>
    <w:rsid w:val="00177E9F"/>
    <w:rsid w:val="0018059E"/>
    <w:rsid w:val="001830CC"/>
    <w:rsid w:val="001840CC"/>
    <w:rsid w:val="0018524A"/>
    <w:rsid w:val="00185340"/>
    <w:rsid w:val="0018592D"/>
    <w:rsid w:val="00190ABD"/>
    <w:rsid w:val="001953D0"/>
    <w:rsid w:val="00195433"/>
    <w:rsid w:val="001A1830"/>
    <w:rsid w:val="001A1AFF"/>
    <w:rsid w:val="001A1E81"/>
    <w:rsid w:val="001A235B"/>
    <w:rsid w:val="001A316A"/>
    <w:rsid w:val="001A552F"/>
    <w:rsid w:val="001A5533"/>
    <w:rsid w:val="001A7D2C"/>
    <w:rsid w:val="001B14ED"/>
    <w:rsid w:val="001B26C4"/>
    <w:rsid w:val="001B3924"/>
    <w:rsid w:val="001B61AC"/>
    <w:rsid w:val="001B690A"/>
    <w:rsid w:val="001B6A44"/>
    <w:rsid w:val="001C23A0"/>
    <w:rsid w:val="001C2450"/>
    <w:rsid w:val="001C3CEC"/>
    <w:rsid w:val="001C6A83"/>
    <w:rsid w:val="001D0313"/>
    <w:rsid w:val="001D056E"/>
    <w:rsid w:val="001D1FB2"/>
    <w:rsid w:val="001D2EAD"/>
    <w:rsid w:val="001D338D"/>
    <w:rsid w:val="001D385F"/>
    <w:rsid w:val="001D779E"/>
    <w:rsid w:val="001D7D75"/>
    <w:rsid w:val="001E23C6"/>
    <w:rsid w:val="001E2A71"/>
    <w:rsid w:val="001E5B6D"/>
    <w:rsid w:val="001E737F"/>
    <w:rsid w:val="001F2DFD"/>
    <w:rsid w:val="001F3ED7"/>
    <w:rsid w:val="001F443E"/>
    <w:rsid w:val="001F6CA4"/>
    <w:rsid w:val="00200284"/>
    <w:rsid w:val="00200DFC"/>
    <w:rsid w:val="00201367"/>
    <w:rsid w:val="00203B6F"/>
    <w:rsid w:val="00206E10"/>
    <w:rsid w:val="00210EE6"/>
    <w:rsid w:val="00214CA5"/>
    <w:rsid w:val="0021638A"/>
    <w:rsid w:val="00221CE0"/>
    <w:rsid w:val="00221EE4"/>
    <w:rsid w:val="00222D28"/>
    <w:rsid w:val="00223688"/>
    <w:rsid w:val="00223726"/>
    <w:rsid w:val="00230CCF"/>
    <w:rsid w:val="002331F5"/>
    <w:rsid w:val="0023506B"/>
    <w:rsid w:val="00241521"/>
    <w:rsid w:val="00242B58"/>
    <w:rsid w:val="00242D20"/>
    <w:rsid w:val="00242F2F"/>
    <w:rsid w:val="00245082"/>
    <w:rsid w:val="00247E1E"/>
    <w:rsid w:val="00247F54"/>
    <w:rsid w:val="00253DA5"/>
    <w:rsid w:val="00256E07"/>
    <w:rsid w:val="00257163"/>
    <w:rsid w:val="00257E27"/>
    <w:rsid w:val="00260037"/>
    <w:rsid w:val="00260C6F"/>
    <w:rsid w:val="002614C5"/>
    <w:rsid w:val="002619B3"/>
    <w:rsid w:val="00265464"/>
    <w:rsid w:val="00265EA7"/>
    <w:rsid w:val="00267514"/>
    <w:rsid w:val="00270E0C"/>
    <w:rsid w:val="0027546D"/>
    <w:rsid w:val="00276CD2"/>
    <w:rsid w:val="00283A9E"/>
    <w:rsid w:val="00290367"/>
    <w:rsid w:val="002916E7"/>
    <w:rsid w:val="0029257F"/>
    <w:rsid w:val="002935BA"/>
    <w:rsid w:val="00295F26"/>
    <w:rsid w:val="002A0694"/>
    <w:rsid w:val="002A1803"/>
    <w:rsid w:val="002A35A7"/>
    <w:rsid w:val="002A39DE"/>
    <w:rsid w:val="002A7DAD"/>
    <w:rsid w:val="002A7F45"/>
    <w:rsid w:val="002B1482"/>
    <w:rsid w:val="002B454E"/>
    <w:rsid w:val="002B69FD"/>
    <w:rsid w:val="002C0E6F"/>
    <w:rsid w:val="002C218C"/>
    <w:rsid w:val="002C3103"/>
    <w:rsid w:val="002C391A"/>
    <w:rsid w:val="002C6492"/>
    <w:rsid w:val="002C7099"/>
    <w:rsid w:val="002C7E73"/>
    <w:rsid w:val="002D44B7"/>
    <w:rsid w:val="002D46DE"/>
    <w:rsid w:val="002D66A2"/>
    <w:rsid w:val="002D6951"/>
    <w:rsid w:val="002D748F"/>
    <w:rsid w:val="002E1CE4"/>
    <w:rsid w:val="002E441D"/>
    <w:rsid w:val="002E442C"/>
    <w:rsid w:val="002E5187"/>
    <w:rsid w:val="002E6591"/>
    <w:rsid w:val="002E715E"/>
    <w:rsid w:val="002F2D42"/>
    <w:rsid w:val="002F2DE6"/>
    <w:rsid w:val="002F3BEC"/>
    <w:rsid w:val="002F3D80"/>
    <w:rsid w:val="002F745E"/>
    <w:rsid w:val="00301A95"/>
    <w:rsid w:val="00302397"/>
    <w:rsid w:val="00302CB0"/>
    <w:rsid w:val="00303294"/>
    <w:rsid w:val="00310AAC"/>
    <w:rsid w:val="00313127"/>
    <w:rsid w:val="00313197"/>
    <w:rsid w:val="00313D97"/>
    <w:rsid w:val="003155F1"/>
    <w:rsid w:val="0031692F"/>
    <w:rsid w:val="0031754B"/>
    <w:rsid w:val="003177CE"/>
    <w:rsid w:val="0032136A"/>
    <w:rsid w:val="0032210F"/>
    <w:rsid w:val="003233B6"/>
    <w:rsid w:val="003239A6"/>
    <w:rsid w:val="00327076"/>
    <w:rsid w:val="003270FB"/>
    <w:rsid w:val="0032745E"/>
    <w:rsid w:val="003276BE"/>
    <w:rsid w:val="0033086A"/>
    <w:rsid w:val="0033326F"/>
    <w:rsid w:val="00334A14"/>
    <w:rsid w:val="00336398"/>
    <w:rsid w:val="00337159"/>
    <w:rsid w:val="00341320"/>
    <w:rsid w:val="00341578"/>
    <w:rsid w:val="00343046"/>
    <w:rsid w:val="0034649B"/>
    <w:rsid w:val="00347122"/>
    <w:rsid w:val="0035104A"/>
    <w:rsid w:val="00351362"/>
    <w:rsid w:val="00351FE6"/>
    <w:rsid w:val="003547A3"/>
    <w:rsid w:val="003547F7"/>
    <w:rsid w:val="00354BFA"/>
    <w:rsid w:val="00354CA0"/>
    <w:rsid w:val="00355AA0"/>
    <w:rsid w:val="00356B22"/>
    <w:rsid w:val="003630A2"/>
    <w:rsid w:val="00364D15"/>
    <w:rsid w:val="00365E72"/>
    <w:rsid w:val="00367151"/>
    <w:rsid w:val="00372029"/>
    <w:rsid w:val="003720F4"/>
    <w:rsid w:val="0037249B"/>
    <w:rsid w:val="003734A0"/>
    <w:rsid w:val="00373B51"/>
    <w:rsid w:val="00375691"/>
    <w:rsid w:val="00376554"/>
    <w:rsid w:val="00376FA7"/>
    <w:rsid w:val="0037702B"/>
    <w:rsid w:val="003775A9"/>
    <w:rsid w:val="0038150D"/>
    <w:rsid w:val="00382B98"/>
    <w:rsid w:val="003864D8"/>
    <w:rsid w:val="0038698A"/>
    <w:rsid w:val="00390D76"/>
    <w:rsid w:val="0039180F"/>
    <w:rsid w:val="00391858"/>
    <w:rsid w:val="00393438"/>
    <w:rsid w:val="00394E98"/>
    <w:rsid w:val="003960B1"/>
    <w:rsid w:val="003962BD"/>
    <w:rsid w:val="003A07DB"/>
    <w:rsid w:val="003A17C1"/>
    <w:rsid w:val="003A28C8"/>
    <w:rsid w:val="003A32D0"/>
    <w:rsid w:val="003A5C26"/>
    <w:rsid w:val="003A6C34"/>
    <w:rsid w:val="003A7D68"/>
    <w:rsid w:val="003B0962"/>
    <w:rsid w:val="003B2FE2"/>
    <w:rsid w:val="003B3019"/>
    <w:rsid w:val="003B4E20"/>
    <w:rsid w:val="003C0876"/>
    <w:rsid w:val="003C0B75"/>
    <w:rsid w:val="003C446C"/>
    <w:rsid w:val="003C4B25"/>
    <w:rsid w:val="003C4D4F"/>
    <w:rsid w:val="003C4D6B"/>
    <w:rsid w:val="003C525B"/>
    <w:rsid w:val="003C55EF"/>
    <w:rsid w:val="003C5A2B"/>
    <w:rsid w:val="003C691A"/>
    <w:rsid w:val="003C7A06"/>
    <w:rsid w:val="003D0002"/>
    <w:rsid w:val="003D4233"/>
    <w:rsid w:val="003D44D2"/>
    <w:rsid w:val="003D4DF0"/>
    <w:rsid w:val="003D601B"/>
    <w:rsid w:val="003E03A0"/>
    <w:rsid w:val="003E1CAD"/>
    <w:rsid w:val="003E2AD2"/>
    <w:rsid w:val="003E2E67"/>
    <w:rsid w:val="003E33B6"/>
    <w:rsid w:val="003E3F53"/>
    <w:rsid w:val="003E5585"/>
    <w:rsid w:val="003E72CD"/>
    <w:rsid w:val="003F055F"/>
    <w:rsid w:val="003F0FE8"/>
    <w:rsid w:val="003F2A91"/>
    <w:rsid w:val="003F32D2"/>
    <w:rsid w:val="003F3576"/>
    <w:rsid w:val="003F4F1E"/>
    <w:rsid w:val="003F4F3A"/>
    <w:rsid w:val="003F5BEB"/>
    <w:rsid w:val="003F69CC"/>
    <w:rsid w:val="004026C9"/>
    <w:rsid w:val="00403529"/>
    <w:rsid w:val="00404322"/>
    <w:rsid w:val="00404DE8"/>
    <w:rsid w:val="00405787"/>
    <w:rsid w:val="00406652"/>
    <w:rsid w:val="004102E6"/>
    <w:rsid w:val="0041121A"/>
    <w:rsid w:val="00414174"/>
    <w:rsid w:val="00414AF1"/>
    <w:rsid w:val="004153D0"/>
    <w:rsid w:val="004162ED"/>
    <w:rsid w:val="00421673"/>
    <w:rsid w:val="0042271B"/>
    <w:rsid w:val="00423368"/>
    <w:rsid w:val="00424695"/>
    <w:rsid w:val="00426495"/>
    <w:rsid w:val="0043173A"/>
    <w:rsid w:val="00431E69"/>
    <w:rsid w:val="00433AB1"/>
    <w:rsid w:val="00433DB5"/>
    <w:rsid w:val="004342B7"/>
    <w:rsid w:val="004363F7"/>
    <w:rsid w:val="00436F43"/>
    <w:rsid w:val="004411FF"/>
    <w:rsid w:val="00441ED7"/>
    <w:rsid w:val="00441F36"/>
    <w:rsid w:val="00442628"/>
    <w:rsid w:val="00446792"/>
    <w:rsid w:val="00450A86"/>
    <w:rsid w:val="00452673"/>
    <w:rsid w:val="00452887"/>
    <w:rsid w:val="00453863"/>
    <w:rsid w:val="004546EB"/>
    <w:rsid w:val="00455409"/>
    <w:rsid w:val="00455C72"/>
    <w:rsid w:val="00457451"/>
    <w:rsid w:val="00457784"/>
    <w:rsid w:val="004605FA"/>
    <w:rsid w:val="004626E8"/>
    <w:rsid w:val="00464C87"/>
    <w:rsid w:val="00472AE1"/>
    <w:rsid w:val="004733FD"/>
    <w:rsid w:val="00474181"/>
    <w:rsid w:val="0047531A"/>
    <w:rsid w:val="0047791E"/>
    <w:rsid w:val="0048067A"/>
    <w:rsid w:val="00480B87"/>
    <w:rsid w:val="00480D85"/>
    <w:rsid w:val="004822E2"/>
    <w:rsid w:val="00482F35"/>
    <w:rsid w:val="004840F5"/>
    <w:rsid w:val="0048559F"/>
    <w:rsid w:val="00485608"/>
    <w:rsid w:val="00487D91"/>
    <w:rsid w:val="004909F6"/>
    <w:rsid w:val="00490D69"/>
    <w:rsid w:val="00491393"/>
    <w:rsid w:val="004923A3"/>
    <w:rsid w:val="00493903"/>
    <w:rsid w:val="00494048"/>
    <w:rsid w:val="0049489C"/>
    <w:rsid w:val="00495508"/>
    <w:rsid w:val="0049660F"/>
    <w:rsid w:val="004A2D0E"/>
    <w:rsid w:val="004A3A0D"/>
    <w:rsid w:val="004A4903"/>
    <w:rsid w:val="004A700D"/>
    <w:rsid w:val="004B0259"/>
    <w:rsid w:val="004B07CA"/>
    <w:rsid w:val="004B0D07"/>
    <w:rsid w:val="004B177B"/>
    <w:rsid w:val="004B39D4"/>
    <w:rsid w:val="004B5D11"/>
    <w:rsid w:val="004B7895"/>
    <w:rsid w:val="004C05AC"/>
    <w:rsid w:val="004C1D0A"/>
    <w:rsid w:val="004C2DCA"/>
    <w:rsid w:val="004C3855"/>
    <w:rsid w:val="004C4C10"/>
    <w:rsid w:val="004C4C2C"/>
    <w:rsid w:val="004C721B"/>
    <w:rsid w:val="004C77F5"/>
    <w:rsid w:val="004D3CBE"/>
    <w:rsid w:val="004D5842"/>
    <w:rsid w:val="004D7B99"/>
    <w:rsid w:val="004E226D"/>
    <w:rsid w:val="004E2591"/>
    <w:rsid w:val="004E2D3A"/>
    <w:rsid w:val="004E7361"/>
    <w:rsid w:val="004E7DB3"/>
    <w:rsid w:val="004F2B60"/>
    <w:rsid w:val="004F3287"/>
    <w:rsid w:val="004F3F79"/>
    <w:rsid w:val="004F4010"/>
    <w:rsid w:val="004F43A2"/>
    <w:rsid w:val="004F512F"/>
    <w:rsid w:val="005006A8"/>
    <w:rsid w:val="00500D02"/>
    <w:rsid w:val="00501FEB"/>
    <w:rsid w:val="00506221"/>
    <w:rsid w:val="00506C96"/>
    <w:rsid w:val="00507E6F"/>
    <w:rsid w:val="0051118D"/>
    <w:rsid w:val="0051289A"/>
    <w:rsid w:val="00513BC7"/>
    <w:rsid w:val="0051485E"/>
    <w:rsid w:val="005162EF"/>
    <w:rsid w:val="005164D9"/>
    <w:rsid w:val="00517330"/>
    <w:rsid w:val="00517A2E"/>
    <w:rsid w:val="005200D3"/>
    <w:rsid w:val="00520865"/>
    <w:rsid w:val="00520C84"/>
    <w:rsid w:val="005223CD"/>
    <w:rsid w:val="0052257F"/>
    <w:rsid w:val="00524A83"/>
    <w:rsid w:val="00526256"/>
    <w:rsid w:val="00526C79"/>
    <w:rsid w:val="00531585"/>
    <w:rsid w:val="00531924"/>
    <w:rsid w:val="005325AD"/>
    <w:rsid w:val="00533B91"/>
    <w:rsid w:val="00534339"/>
    <w:rsid w:val="005349A2"/>
    <w:rsid w:val="00540552"/>
    <w:rsid w:val="00540A61"/>
    <w:rsid w:val="00543EAD"/>
    <w:rsid w:val="0054704C"/>
    <w:rsid w:val="00547CA4"/>
    <w:rsid w:val="0055002A"/>
    <w:rsid w:val="005502E2"/>
    <w:rsid w:val="005507FC"/>
    <w:rsid w:val="005508C5"/>
    <w:rsid w:val="005527A1"/>
    <w:rsid w:val="0055592B"/>
    <w:rsid w:val="00556C93"/>
    <w:rsid w:val="005607F4"/>
    <w:rsid w:val="005621E7"/>
    <w:rsid w:val="00562FDD"/>
    <w:rsid w:val="005632D1"/>
    <w:rsid w:val="005647A3"/>
    <w:rsid w:val="00567971"/>
    <w:rsid w:val="00570BF1"/>
    <w:rsid w:val="00573A9B"/>
    <w:rsid w:val="00575972"/>
    <w:rsid w:val="00575B23"/>
    <w:rsid w:val="005763BA"/>
    <w:rsid w:val="0057774E"/>
    <w:rsid w:val="0058083D"/>
    <w:rsid w:val="00580B24"/>
    <w:rsid w:val="00580F44"/>
    <w:rsid w:val="005810A9"/>
    <w:rsid w:val="0058337D"/>
    <w:rsid w:val="00583EC5"/>
    <w:rsid w:val="00584788"/>
    <w:rsid w:val="00585B0A"/>
    <w:rsid w:val="005901D2"/>
    <w:rsid w:val="00590E70"/>
    <w:rsid w:val="005911DD"/>
    <w:rsid w:val="005919E9"/>
    <w:rsid w:val="00592C13"/>
    <w:rsid w:val="00594436"/>
    <w:rsid w:val="0059489B"/>
    <w:rsid w:val="00594E80"/>
    <w:rsid w:val="005955E6"/>
    <w:rsid w:val="00596DB6"/>
    <w:rsid w:val="005A0580"/>
    <w:rsid w:val="005A1EF7"/>
    <w:rsid w:val="005A25AD"/>
    <w:rsid w:val="005A2FDA"/>
    <w:rsid w:val="005A32B3"/>
    <w:rsid w:val="005A657F"/>
    <w:rsid w:val="005A6DD5"/>
    <w:rsid w:val="005A71B9"/>
    <w:rsid w:val="005A739A"/>
    <w:rsid w:val="005A78A0"/>
    <w:rsid w:val="005A7A8D"/>
    <w:rsid w:val="005B05E6"/>
    <w:rsid w:val="005B3738"/>
    <w:rsid w:val="005B3924"/>
    <w:rsid w:val="005B505E"/>
    <w:rsid w:val="005B57D3"/>
    <w:rsid w:val="005C008B"/>
    <w:rsid w:val="005C3AC0"/>
    <w:rsid w:val="005C76BA"/>
    <w:rsid w:val="005D0DC9"/>
    <w:rsid w:val="005D538C"/>
    <w:rsid w:val="005E0AD1"/>
    <w:rsid w:val="005E0CD5"/>
    <w:rsid w:val="005E2229"/>
    <w:rsid w:val="005E3256"/>
    <w:rsid w:val="005E3723"/>
    <w:rsid w:val="005E37E6"/>
    <w:rsid w:val="005E3F5D"/>
    <w:rsid w:val="005E4042"/>
    <w:rsid w:val="005E4838"/>
    <w:rsid w:val="005E4E86"/>
    <w:rsid w:val="005F0872"/>
    <w:rsid w:val="005F101E"/>
    <w:rsid w:val="005F389D"/>
    <w:rsid w:val="005F408D"/>
    <w:rsid w:val="005F6242"/>
    <w:rsid w:val="005F7D9A"/>
    <w:rsid w:val="006004B2"/>
    <w:rsid w:val="00600EF6"/>
    <w:rsid w:val="00601407"/>
    <w:rsid w:val="0060483B"/>
    <w:rsid w:val="00604AC8"/>
    <w:rsid w:val="0060542F"/>
    <w:rsid w:val="00605950"/>
    <w:rsid w:val="00606369"/>
    <w:rsid w:val="00606A0B"/>
    <w:rsid w:val="00607FB7"/>
    <w:rsid w:val="00610759"/>
    <w:rsid w:val="00611A97"/>
    <w:rsid w:val="00614374"/>
    <w:rsid w:val="0061473F"/>
    <w:rsid w:val="00614787"/>
    <w:rsid w:val="006148A7"/>
    <w:rsid w:val="00615447"/>
    <w:rsid w:val="0061549E"/>
    <w:rsid w:val="00615C1C"/>
    <w:rsid w:val="00617C82"/>
    <w:rsid w:val="006234D2"/>
    <w:rsid w:val="006245FA"/>
    <w:rsid w:val="00626004"/>
    <w:rsid w:val="00626CD0"/>
    <w:rsid w:val="00631C97"/>
    <w:rsid w:val="006334BE"/>
    <w:rsid w:val="006343E4"/>
    <w:rsid w:val="00642BC5"/>
    <w:rsid w:val="006447D5"/>
    <w:rsid w:val="00647338"/>
    <w:rsid w:val="006474C0"/>
    <w:rsid w:val="006517F4"/>
    <w:rsid w:val="00652C3F"/>
    <w:rsid w:val="00653283"/>
    <w:rsid w:val="00654F73"/>
    <w:rsid w:val="0065526F"/>
    <w:rsid w:val="006617CB"/>
    <w:rsid w:val="00661E7F"/>
    <w:rsid w:val="00663227"/>
    <w:rsid w:val="00663E36"/>
    <w:rsid w:val="0066702F"/>
    <w:rsid w:val="00667FE2"/>
    <w:rsid w:val="00670AB4"/>
    <w:rsid w:val="00671129"/>
    <w:rsid w:val="00672B34"/>
    <w:rsid w:val="00673D0A"/>
    <w:rsid w:val="00674C59"/>
    <w:rsid w:val="006774AD"/>
    <w:rsid w:val="0067790E"/>
    <w:rsid w:val="0068265E"/>
    <w:rsid w:val="00685522"/>
    <w:rsid w:val="00686ED0"/>
    <w:rsid w:val="00687005"/>
    <w:rsid w:val="006876FE"/>
    <w:rsid w:val="00690BD3"/>
    <w:rsid w:val="00691E8A"/>
    <w:rsid w:val="006A0A0B"/>
    <w:rsid w:val="006A372A"/>
    <w:rsid w:val="006A391B"/>
    <w:rsid w:val="006A3BDD"/>
    <w:rsid w:val="006A4515"/>
    <w:rsid w:val="006A4B64"/>
    <w:rsid w:val="006A4BD2"/>
    <w:rsid w:val="006A4DE3"/>
    <w:rsid w:val="006A5F79"/>
    <w:rsid w:val="006A644D"/>
    <w:rsid w:val="006B169F"/>
    <w:rsid w:val="006B4880"/>
    <w:rsid w:val="006C00D9"/>
    <w:rsid w:val="006C0F42"/>
    <w:rsid w:val="006D0990"/>
    <w:rsid w:val="006D1E80"/>
    <w:rsid w:val="006D4583"/>
    <w:rsid w:val="006D58E1"/>
    <w:rsid w:val="006D793D"/>
    <w:rsid w:val="006E0EF3"/>
    <w:rsid w:val="006E1F88"/>
    <w:rsid w:val="006E4039"/>
    <w:rsid w:val="006E489D"/>
    <w:rsid w:val="006E4D03"/>
    <w:rsid w:val="006E5116"/>
    <w:rsid w:val="006E6025"/>
    <w:rsid w:val="006E6CDD"/>
    <w:rsid w:val="006E7AA9"/>
    <w:rsid w:val="006F0668"/>
    <w:rsid w:val="006F0BFE"/>
    <w:rsid w:val="006F1797"/>
    <w:rsid w:val="006F2882"/>
    <w:rsid w:val="006F3705"/>
    <w:rsid w:val="006F558F"/>
    <w:rsid w:val="00700066"/>
    <w:rsid w:val="00702395"/>
    <w:rsid w:val="00707562"/>
    <w:rsid w:val="00707742"/>
    <w:rsid w:val="0071354D"/>
    <w:rsid w:val="007208ED"/>
    <w:rsid w:val="00722744"/>
    <w:rsid w:val="00723224"/>
    <w:rsid w:val="0072530E"/>
    <w:rsid w:val="0072577D"/>
    <w:rsid w:val="007263B9"/>
    <w:rsid w:val="00726C57"/>
    <w:rsid w:val="00727F6E"/>
    <w:rsid w:val="007305B6"/>
    <w:rsid w:val="00730C43"/>
    <w:rsid w:val="00732097"/>
    <w:rsid w:val="00735352"/>
    <w:rsid w:val="0073566C"/>
    <w:rsid w:val="007378BD"/>
    <w:rsid w:val="00737D4D"/>
    <w:rsid w:val="0074020B"/>
    <w:rsid w:val="0074149C"/>
    <w:rsid w:val="00741CC3"/>
    <w:rsid w:val="007450BB"/>
    <w:rsid w:val="0074743A"/>
    <w:rsid w:val="007507E3"/>
    <w:rsid w:val="007524B7"/>
    <w:rsid w:val="00752C40"/>
    <w:rsid w:val="0075366F"/>
    <w:rsid w:val="00753C3A"/>
    <w:rsid w:val="00756E23"/>
    <w:rsid w:val="00756EF8"/>
    <w:rsid w:val="007607F0"/>
    <w:rsid w:val="00761B33"/>
    <w:rsid w:val="00762D96"/>
    <w:rsid w:val="00764B26"/>
    <w:rsid w:val="00764C30"/>
    <w:rsid w:val="00765910"/>
    <w:rsid w:val="00765B05"/>
    <w:rsid w:val="007661DE"/>
    <w:rsid w:val="0076711D"/>
    <w:rsid w:val="0077117D"/>
    <w:rsid w:val="0077281B"/>
    <w:rsid w:val="007745D6"/>
    <w:rsid w:val="00774F71"/>
    <w:rsid w:val="00780A09"/>
    <w:rsid w:val="00781E92"/>
    <w:rsid w:val="00781F45"/>
    <w:rsid w:val="00785B7D"/>
    <w:rsid w:val="007873FF"/>
    <w:rsid w:val="0079084D"/>
    <w:rsid w:val="00791E27"/>
    <w:rsid w:val="007958DF"/>
    <w:rsid w:val="00797220"/>
    <w:rsid w:val="00797247"/>
    <w:rsid w:val="007A02FE"/>
    <w:rsid w:val="007A0344"/>
    <w:rsid w:val="007A04F9"/>
    <w:rsid w:val="007A2B34"/>
    <w:rsid w:val="007A30A1"/>
    <w:rsid w:val="007A40A9"/>
    <w:rsid w:val="007A4C68"/>
    <w:rsid w:val="007A5654"/>
    <w:rsid w:val="007B334E"/>
    <w:rsid w:val="007B6ABC"/>
    <w:rsid w:val="007C1F24"/>
    <w:rsid w:val="007C2255"/>
    <w:rsid w:val="007C3379"/>
    <w:rsid w:val="007C5136"/>
    <w:rsid w:val="007C606D"/>
    <w:rsid w:val="007C6429"/>
    <w:rsid w:val="007C705C"/>
    <w:rsid w:val="007C706A"/>
    <w:rsid w:val="007C78D3"/>
    <w:rsid w:val="007D106B"/>
    <w:rsid w:val="007D151C"/>
    <w:rsid w:val="007D1A37"/>
    <w:rsid w:val="007D282C"/>
    <w:rsid w:val="007D2E1E"/>
    <w:rsid w:val="007D4DD9"/>
    <w:rsid w:val="007D5BE4"/>
    <w:rsid w:val="007D65F0"/>
    <w:rsid w:val="007E01C0"/>
    <w:rsid w:val="007E04D2"/>
    <w:rsid w:val="007E1759"/>
    <w:rsid w:val="007E5166"/>
    <w:rsid w:val="007E688B"/>
    <w:rsid w:val="007F04E0"/>
    <w:rsid w:val="007F3EAF"/>
    <w:rsid w:val="007F44B9"/>
    <w:rsid w:val="007F6D9A"/>
    <w:rsid w:val="00800B46"/>
    <w:rsid w:val="00802A3C"/>
    <w:rsid w:val="00802CA3"/>
    <w:rsid w:val="00804F89"/>
    <w:rsid w:val="008050DA"/>
    <w:rsid w:val="008079DF"/>
    <w:rsid w:val="00810039"/>
    <w:rsid w:val="00810ADB"/>
    <w:rsid w:val="0081119C"/>
    <w:rsid w:val="008124D6"/>
    <w:rsid w:val="008148D4"/>
    <w:rsid w:val="00815C6F"/>
    <w:rsid w:val="00815D98"/>
    <w:rsid w:val="00817135"/>
    <w:rsid w:val="00820EF7"/>
    <w:rsid w:val="00821210"/>
    <w:rsid w:val="0082201F"/>
    <w:rsid w:val="008227AB"/>
    <w:rsid w:val="00823D17"/>
    <w:rsid w:val="008248A7"/>
    <w:rsid w:val="00830E94"/>
    <w:rsid w:val="00831140"/>
    <w:rsid w:val="00832A20"/>
    <w:rsid w:val="008336B5"/>
    <w:rsid w:val="008348BB"/>
    <w:rsid w:val="00834C84"/>
    <w:rsid w:val="008355D8"/>
    <w:rsid w:val="00835FCE"/>
    <w:rsid w:val="0083617D"/>
    <w:rsid w:val="00837D66"/>
    <w:rsid w:val="0084397D"/>
    <w:rsid w:val="00843AA8"/>
    <w:rsid w:val="00846604"/>
    <w:rsid w:val="00850622"/>
    <w:rsid w:val="00850E88"/>
    <w:rsid w:val="0085248C"/>
    <w:rsid w:val="00853943"/>
    <w:rsid w:val="00855829"/>
    <w:rsid w:val="00855E19"/>
    <w:rsid w:val="0085690F"/>
    <w:rsid w:val="00856921"/>
    <w:rsid w:val="008572C2"/>
    <w:rsid w:val="00857A40"/>
    <w:rsid w:val="00862760"/>
    <w:rsid w:val="00862BFA"/>
    <w:rsid w:val="00863230"/>
    <w:rsid w:val="00863314"/>
    <w:rsid w:val="008656D5"/>
    <w:rsid w:val="00865B07"/>
    <w:rsid w:val="00866DFA"/>
    <w:rsid w:val="008671E3"/>
    <w:rsid w:val="00867D8B"/>
    <w:rsid w:val="00870330"/>
    <w:rsid w:val="008727E9"/>
    <w:rsid w:val="00874456"/>
    <w:rsid w:val="00877298"/>
    <w:rsid w:val="00877592"/>
    <w:rsid w:val="00877A27"/>
    <w:rsid w:val="008803DF"/>
    <w:rsid w:val="00881AA3"/>
    <w:rsid w:val="00881C63"/>
    <w:rsid w:val="0088301B"/>
    <w:rsid w:val="00885EC9"/>
    <w:rsid w:val="00886E63"/>
    <w:rsid w:val="00887329"/>
    <w:rsid w:val="00892BCE"/>
    <w:rsid w:val="00894CD7"/>
    <w:rsid w:val="00896D82"/>
    <w:rsid w:val="0089762F"/>
    <w:rsid w:val="008A1BBE"/>
    <w:rsid w:val="008A217B"/>
    <w:rsid w:val="008A2180"/>
    <w:rsid w:val="008A611C"/>
    <w:rsid w:val="008B06C7"/>
    <w:rsid w:val="008B1434"/>
    <w:rsid w:val="008B2121"/>
    <w:rsid w:val="008B3C2D"/>
    <w:rsid w:val="008B40A3"/>
    <w:rsid w:val="008B476D"/>
    <w:rsid w:val="008B4D2E"/>
    <w:rsid w:val="008B52C3"/>
    <w:rsid w:val="008B6020"/>
    <w:rsid w:val="008B6FEB"/>
    <w:rsid w:val="008C0ED4"/>
    <w:rsid w:val="008C156D"/>
    <w:rsid w:val="008C5EE4"/>
    <w:rsid w:val="008C6650"/>
    <w:rsid w:val="008D180D"/>
    <w:rsid w:val="008D240B"/>
    <w:rsid w:val="008D2C1F"/>
    <w:rsid w:val="008D39AC"/>
    <w:rsid w:val="008D438A"/>
    <w:rsid w:val="008D43D5"/>
    <w:rsid w:val="008D4B1A"/>
    <w:rsid w:val="008D54CC"/>
    <w:rsid w:val="008D66D6"/>
    <w:rsid w:val="008D710F"/>
    <w:rsid w:val="008D763F"/>
    <w:rsid w:val="008E1067"/>
    <w:rsid w:val="008E2A6C"/>
    <w:rsid w:val="008E69BB"/>
    <w:rsid w:val="008E76CD"/>
    <w:rsid w:val="008E76D4"/>
    <w:rsid w:val="008F0211"/>
    <w:rsid w:val="008F1484"/>
    <w:rsid w:val="008F22CF"/>
    <w:rsid w:val="008F27BE"/>
    <w:rsid w:val="00900584"/>
    <w:rsid w:val="009010E1"/>
    <w:rsid w:val="00901432"/>
    <w:rsid w:val="0090261B"/>
    <w:rsid w:val="009061DA"/>
    <w:rsid w:val="0091038F"/>
    <w:rsid w:val="00910A35"/>
    <w:rsid w:val="00912152"/>
    <w:rsid w:val="00913849"/>
    <w:rsid w:val="00915923"/>
    <w:rsid w:val="0091691B"/>
    <w:rsid w:val="0091741E"/>
    <w:rsid w:val="0091794B"/>
    <w:rsid w:val="00920E6B"/>
    <w:rsid w:val="00921C9A"/>
    <w:rsid w:val="00923529"/>
    <w:rsid w:val="00923A95"/>
    <w:rsid w:val="0092545F"/>
    <w:rsid w:val="00925804"/>
    <w:rsid w:val="00925E19"/>
    <w:rsid w:val="009266B4"/>
    <w:rsid w:val="00926A5A"/>
    <w:rsid w:val="00930C99"/>
    <w:rsid w:val="00931218"/>
    <w:rsid w:val="00931305"/>
    <w:rsid w:val="00932603"/>
    <w:rsid w:val="009326E3"/>
    <w:rsid w:val="00932A73"/>
    <w:rsid w:val="00934B66"/>
    <w:rsid w:val="00935DDB"/>
    <w:rsid w:val="00936F8C"/>
    <w:rsid w:val="009373D2"/>
    <w:rsid w:val="00937A1C"/>
    <w:rsid w:val="00940469"/>
    <w:rsid w:val="00940B99"/>
    <w:rsid w:val="00941E9D"/>
    <w:rsid w:val="00943A23"/>
    <w:rsid w:val="00943ECC"/>
    <w:rsid w:val="00944724"/>
    <w:rsid w:val="0094672A"/>
    <w:rsid w:val="00947625"/>
    <w:rsid w:val="009477E5"/>
    <w:rsid w:val="00947DC0"/>
    <w:rsid w:val="0095475C"/>
    <w:rsid w:val="00957496"/>
    <w:rsid w:val="009576B2"/>
    <w:rsid w:val="00960D00"/>
    <w:rsid w:val="009623EA"/>
    <w:rsid w:val="00962CC4"/>
    <w:rsid w:val="00963A43"/>
    <w:rsid w:val="00965F8B"/>
    <w:rsid w:val="00966973"/>
    <w:rsid w:val="009671E7"/>
    <w:rsid w:val="00967C14"/>
    <w:rsid w:val="0097121C"/>
    <w:rsid w:val="00973206"/>
    <w:rsid w:val="0097459D"/>
    <w:rsid w:val="00982756"/>
    <w:rsid w:val="00986955"/>
    <w:rsid w:val="0099045F"/>
    <w:rsid w:val="009911CE"/>
    <w:rsid w:val="00991216"/>
    <w:rsid w:val="00991D1D"/>
    <w:rsid w:val="00992FC9"/>
    <w:rsid w:val="00994618"/>
    <w:rsid w:val="009947EA"/>
    <w:rsid w:val="00994C0D"/>
    <w:rsid w:val="009951DF"/>
    <w:rsid w:val="009A0419"/>
    <w:rsid w:val="009A0485"/>
    <w:rsid w:val="009A4E6B"/>
    <w:rsid w:val="009A5622"/>
    <w:rsid w:val="009A592D"/>
    <w:rsid w:val="009A6C4C"/>
    <w:rsid w:val="009B1D07"/>
    <w:rsid w:val="009B567E"/>
    <w:rsid w:val="009C0B0E"/>
    <w:rsid w:val="009C2F4D"/>
    <w:rsid w:val="009C47F1"/>
    <w:rsid w:val="009D0312"/>
    <w:rsid w:val="009D2A88"/>
    <w:rsid w:val="009D3424"/>
    <w:rsid w:val="009D439E"/>
    <w:rsid w:val="009D4B68"/>
    <w:rsid w:val="009E1D6F"/>
    <w:rsid w:val="009E420D"/>
    <w:rsid w:val="009E6442"/>
    <w:rsid w:val="009E6957"/>
    <w:rsid w:val="009E7D42"/>
    <w:rsid w:val="009F29DB"/>
    <w:rsid w:val="009F3E95"/>
    <w:rsid w:val="009F4EE5"/>
    <w:rsid w:val="009F518E"/>
    <w:rsid w:val="00A00CD2"/>
    <w:rsid w:val="00A00F09"/>
    <w:rsid w:val="00A0303D"/>
    <w:rsid w:val="00A03046"/>
    <w:rsid w:val="00A045C5"/>
    <w:rsid w:val="00A04809"/>
    <w:rsid w:val="00A053E2"/>
    <w:rsid w:val="00A05633"/>
    <w:rsid w:val="00A068E3"/>
    <w:rsid w:val="00A07804"/>
    <w:rsid w:val="00A10DB1"/>
    <w:rsid w:val="00A110BC"/>
    <w:rsid w:val="00A119D9"/>
    <w:rsid w:val="00A11FFE"/>
    <w:rsid w:val="00A1576B"/>
    <w:rsid w:val="00A15963"/>
    <w:rsid w:val="00A15B2B"/>
    <w:rsid w:val="00A16116"/>
    <w:rsid w:val="00A2056E"/>
    <w:rsid w:val="00A20D47"/>
    <w:rsid w:val="00A20D57"/>
    <w:rsid w:val="00A21521"/>
    <w:rsid w:val="00A24D7C"/>
    <w:rsid w:val="00A266B5"/>
    <w:rsid w:val="00A3185E"/>
    <w:rsid w:val="00A327AB"/>
    <w:rsid w:val="00A34379"/>
    <w:rsid w:val="00A42007"/>
    <w:rsid w:val="00A46853"/>
    <w:rsid w:val="00A4759A"/>
    <w:rsid w:val="00A50784"/>
    <w:rsid w:val="00A56495"/>
    <w:rsid w:val="00A570CC"/>
    <w:rsid w:val="00A57E4A"/>
    <w:rsid w:val="00A629EB"/>
    <w:rsid w:val="00A63A57"/>
    <w:rsid w:val="00A65148"/>
    <w:rsid w:val="00A66326"/>
    <w:rsid w:val="00A6665D"/>
    <w:rsid w:val="00A66F81"/>
    <w:rsid w:val="00A67771"/>
    <w:rsid w:val="00A70488"/>
    <w:rsid w:val="00A71843"/>
    <w:rsid w:val="00A75640"/>
    <w:rsid w:val="00A77505"/>
    <w:rsid w:val="00A7778F"/>
    <w:rsid w:val="00A77D03"/>
    <w:rsid w:val="00A82BF8"/>
    <w:rsid w:val="00A8367C"/>
    <w:rsid w:val="00A84B3C"/>
    <w:rsid w:val="00A85782"/>
    <w:rsid w:val="00A86381"/>
    <w:rsid w:val="00A879BA"/>
    <w:rsid w:val="00A911EB"/>
    <w:rsid w:val="00A913A3"/>
    <w:rsid w:val="00A92DED"/>
    <w:rsid w:val="00A92E87"/>
    <w:rsid w:val="00A94F89"/>
    <w:rsid w:val="00A95CA8"/>
    <w:rsid w:val="00A96D7C"/>
    <w:rsid w:val="00A974DC"/>
    <w:rsid w:val="00A97CC4"/>
    <w:rsid w:val="00AA26B6"/>
    <w:rsid w:val="00AA288B"/>
    <w:rsid w:val="00AA3103"/>
    <w:rsid w:val="00AA4291"/>
    <w:rsid w:val="00AA49C8"/>
    <w:rsid w:val="00AA4A25"/>
    <w:rsid w:val="00AA5B2B"/>
    <w:rsid w:val="00AB2C75"/>
    <w:rsid w:val="00AB6701"/>
    <w:rsid w:val="00AC0FEC"/>
    <w:rsid w:val="00AC1C2C"/>
    <w:rsid w:val="00AC3B58"/>
    <w:rsid w:val="00AC46B3"/>
    <w:rsid w:val="00AC54FB"/>
    <w:rsid w:val="00AC5A31"/>
    <w:rsid w:val="00AC6204"/>
    <w:rsid w:val="00AC7017"/>
    <w:rsid w:val="00AC7A81"/>
    <w:rsid w:val="00AD1A25"/>
    <w:rsid w:val="00AD2003"/>
    <w:rsid w:val="00AD539F"/>
    <w:rsid w:val="00AD5A43"/>
    <w:rsid w:val="00AD67B1"/>
    <w:rsid w:val="00AD737B"/>
    <w:rsid w:val="00AE190E"/>
    <w:rsid w:val="00AE2383"/>
    <w:rsid w:val="00AE3493"/>
    <w:rsid w:val="00AE395B"/>
    <w:rsid w:val="00AE4C59"/>
    <w:rsid w:val="00AE63D9"/>
    <w:rsid w:val="00AE70AF"/>
    <w:rsid w:val="00AF077E"/>
    <w:rsid w:val="00AF0871"/>
    <w:rsid w:val="00AF25F1"/>
    <w:rsid w:val="00AF2AA1"/>
    <w:rsid w:val="00AF2FD0"/>
    <w:rsid w:val="00AF340C"/>
    <w:rsid w:val="00AF4029"/>
    <w:rsid w:val="00AF5B82"/>
    <w:rsid w:val="00AF7963"/>
    <w:rsid w:val="00B01985"/>
    <w:rsid w:val="00B02431"/>
    <w:rsid w:val="00B03367"/>
    <w:rsid w:val="00B14740"/>
    <w:rsid w:val="00B14AC3"/>
    <w:rsid w:val="00B14DB9"/>
    <w:rsid w:val="00B151E9"/>
    <w:rsid w:val="00B156EA"/>
    <w:rsid w:val="00B2166C"/>
    <w:rsid w:val="00B223D6"/>
    <w:rsid w:val="00B22A67"/>
    <w:rsid w:val="00B25371"/>
    <w:rsid w:val="00B25DEC"/>
    <w:rsid w:val="00B2623E"/>
    <w:rsid w:val="00B26826"/>
    <w:rsid w:val="00B32F26"/>
    <w:rsid w:val="00B33F31"/>
    <w:rsid w:val="00B37370"/>
    <w:rsid w:val="00B43CBA"/>
    <w:rsid w:val="00B4430A"/>
    <w:rsid w:val="00B447D2"/>
    <w:rsid w:val="00B44F06"/>
    <w:rsid w:val="00B45A37"/>
    <w:rsid w:val="00B46DFE"/>
    <w:rsid w:val="00B47C1B"/>
    <w:rsid w:val="00B507AA"/>
    <w:rsid w:val="00B523E2"/>
    <w:rsid w:val="00B5254D"/>
    <w:rsid w:val="00B551F7"/>
    <w:rsid w:val="00B560FE"/>
    <w:rsid w:val="00B56B75"/>
    <w:rsid w:val="00B57B1C"/>
    <w:rsid w:val="00B62C75"/>
    <w:rsid w:val="00B63F47"/>
    <w:rsid w:val="00B6437E"/>
    <w:rsid w:val="00B64790"/>
    <w:rsid w:val="00B65BDE"/>
    <w:rsid w:val="00B66BFF"/>
    <w:rsid w:val="00B71349"/>
    <w:rsid w:val="00B724B9"/>
    <w:rsid w:val="00B724FE"/>
    <w:rsid w:val="00B74C6E"/>
    <w:rsid w:val="00B75662"/>
    <w:rsid w:val="00B8020E"/>
    <w:rsid w:val="00B80AD9"/>
    <w:rsid w:val="00B832F1"/>
    <w:rsid w:val="00B85A05"/>
    <w:rsid w:val="00B90811"/>
    <w:rsid w:val="00B94512"/>
    <w:rsid w:val="00B948BD"/>
    <w:rsid w:val="00B951BE"/>
    <w:rsid w:val="00B9644E"/>
    <w:rsid w:val="00BA1C33"/>
    <w:rsid w:val="00BA2255"/>
    <w:rsid w:val="00BA39EF"/>
    <w:rsid w:val="00BA44A4"/>
    <w:rsid w:val="00BA491B"/>
    <w:rsid w:val="00BA4CDC"/>
    <w:rsid w:val="00BB22E4"/>
    <w:rsid w:val="00BB3D56"/>
    <w:rsid w:val="00BB4C51"/>
    <w:rsid w:val="00BB7689"/>
    <w:rsid w:val="00BC00BB"/>
    <w:rsid w:val="00BC37CC"/>
    <w:rsid w:val="00BC3CFB"/>
    <w:rsid w:val="00BC49F7"/>
    <w:rsid w:val="00BC6826"/>
    <w:rsid w:val="00BC77BD"/>
    <w:rsid w:val="00BC7D83"/>
    <w:rsid w:val="00BD1F6E"/>
    <w:rsid w:val="00BD275E"/>
    <w:rsid w:val="00BD3887"/>
    <w:rsid w:val="00BD3C62"/>
    <w:rsid w:val="00BD682D"/>
    <w:rsid w:val="00BD741E"/>
    <w:rsid w:val="00BE1395"/>
    <w:rsid w:val="00BE329A"/>
    <w:rsid w:val="00BE49C4"/>
    <w:rsid w:val="00BE5A3B"/>
    <w:rsid w:val="00BE5ED9"/>
    <w:rsid w:val="00BE5FF3"/>
    <w:rsid w:val="00BF249A"/>
    <w:rsid w:val="00BF283D"/>
    <w:rsid w:val="00BF3F0F"/>
    <w:rsid w:val="00BF444E"/>
    <w:rsid w:val="00BF50FB"/>
    <w:rsid w:val="00BF5B51"/>
    <w:rsid w:val="00BF6142"/>
    <w:rsid w:val="00BF7EDE"/>
    <w:rsid w:val="00C01E1B"/>
    <w:rsid w:val="00C03186"/>
    <w:rsid w:val="00C03A95"/>
    <w:rsid w:val="00C05D9B"/>
    <w:rsid w:val="00C109D7"/>
    <w:rsid w:val="00C11BEE"/>
    <w:rsid w:val="00C12F9F"/>
    <w:rsid w:val="00C1448F"/>
    <w:rsid w:val="00C14985"/>
    <w:rsid w:val="00C14B70"/>
    <w:rsid w:val="00C15543"/>
    <w:rsid w:val="00C17C18"/>
    <w:rsid w:val="00C21526"/>
    <w:rsid w:val="00C22CD9"/>
    <w:rsid w:val="00C23AF1"/>
    <w:rsid w:val="00C253E6"/>
    <w:rsid w:val="00C26141"/>
    <w:rsid w:val="00C261A6"/>
    <w:rsid w:val="00C2656E"/>
    <w:rsid w:val="00C27B3B"/>
    <w:rsid w:val="00C335BA"/>
    <w:rsid w:val="00C36A59"/>
    <w:rsid w:val="00C36AC9"/>
    <w:rsid w:val="00C40667"/>
    <w:rsid w:val="00C41C0D"/>
    <w:rsid w:val="00C4205B"/>
    <w:rsid w:val="00C425BC"/>
    <w:rsid w:val="00C43FD4"/>
    <w:rsid w:val="00C448C2"/>
    <w:rsid w:val="00C45C92"/>
    <w:rsid w:val="00C50426"/>
    <w:rsid w:val="00C534AC"/>
    <w:rsid w:val="00C53E8C"/>
    <w:rsid w:val="00C53F64"/>
    <w:rsid w:val="00C56047"/>
    <w:rsid w:val="00C577F7"/>
    <w:rsid w:val="00C622BB"/>
    <w:rsid w:val="00C62CE9"/>
    <w:rsid w:val="00C649F1"/>
    <w:rsid w:val="00C65458"/>
    <w:rsid w:val="00C70B28"/>
    <w:rsid w:val="00C733CC"/>
    <w:rsid w:val="00C74120"/>
    <w:rsid w:val="00C741DD"/>
    <w:rsid w:val="00C75268"/>
    <w:rsid w:val="00C76E34"/>
    <w:rsid w:val="00C772EF"/>
    <w:rsid w:val="00C81137"/>
    <w:rsid w:val="00C817AC"/>
    <w:rsid w:val="00C8183A"/>
    <w:rsid w:val="00C82319"/>
    <w:rsid w:val="00C83311"/>
    <w:rsid w:val="00C8372E"/>
    <w:rsid w:val="00C869D2"/>
    <w:rsid w:val="00C87B3F"/>
    <w:rsid w:val="00C9139D"/>
    <w:rsid w:val="00C9239B"/>
    <w:rsid w:val="00C96F91"/>
    <w:rsid w:val="00CA1530"/>
    <w:rsid w:val="00CA1D86"/>
    <w:rsid w:val="00CA3037"/>
    <w:rsid w:val="00CA4964"/>
    <w:rsid w:val="00CA4E7A"/>
    <w:rsid w:val="00CA4FD7"/>
    <w:rsid w:val="00CA51D0"/>
    <w:rsid w:val="00CA61CB"/>
    <w:rsid w:val="00CA74A2"/>
    <w:rsid w:val="00CA7A52"/>
    <w:rsid w:val="00CA7BED"/>
    <w:rsid w:val="00CB061D"/>
    <w:rsid w:val="00CB070D"/>
    <w:rsid w:val="00CB3459"/>
    <w:rsid w:val="00CB7B86"/>
    <w:rsid w:val="00CC17D4"/>
    <w:rsid w:val="00CC1E48"/>
    <w:rsid w:val="00CC4859"/>
    <w:rsid w:val="00CC4DE1"/>
    <w:rsid w:val="00CD3223"/>
    <w:rsid w:val="00CD4786"/>
    <w:rsid w:val="00CD7CE6"/>
    <w:rsid w:val="00CD7EFB"/>
    <w:rsid w:val="00CE0201"/>
    <w:rsid w:val="00CE0BA4"/>
    <w:rsid w:val="00CE2AE5"/>
    <w:rsid w:val="00CE5EE0"/>
    <w:rsid w:val="00CE65DE"/>
    <w:rsid w:val="00CE6919"/>
    <w:rsid w:val="00CE7F55"/>
    <w:rsid w:val="00CE7FD9"/>
    <w:rsid w:val="00CF0DC8"/>
    <w:rsid w:val="00CF0FFD"/>
    <w:rsid w:val="00CF1492"/>
    <w:rsid w:val="00CF4FEA"/>
    <w:rsid w:val="00D02B96"/>
    <w:rsid w:val="00D03E2C"/>
    <w:rsid w:val="00D03FE0"/>
    <w:rsid w:val="00D04103"/>
    <w:rsid w:val="00D05079"/>
    <w:rsid w:val="00D07B37"/>
    <w:rsid w:val="00D2091B"/>
    <w:rsid w:val="00D21025"/>
    <w:rsid w:val="00D212A9"/>
    <w:rsid w:val="00D2265B"/>
    <w:rsid w:val="00D22D5A"/>
    <w:rsid w:val="00D25BFE"/>
    <w:rsid w:val="00D26F0D"/>
    <w:rsid w:val="00D27CBA"/>
    <w:rsid w:val="00D27EC1"/>
    <w:rsid w:val="00D302DD"/>
    <w:rsid w:val="00D311FA"/>
    <w:rsid w:val="00D31E27"/>
    <w:rsid w:val="00D33BD7"/>
    <w:rsid w:val="00D34890"/>
    <w:rsid w:val="00D35CC2"/>
    <w:rsid w:val="00D36139"/>
    <w:rsid w:val="00D36194"/>
    <w:rsid w:val="00D3712D"/>
    <w:rsid w:val="00D40509"/>
    <w:rsid w:val="00D43128"/>
    <w:rsid w:val="00D43DE6"/>
    <w:rsid w:val="00D44130"/>
    <w:rsid w:val="00D453BD"/>
    <w:rsid w:val="00D509A1"/>
    <w:rsid w:val="00D50F7D"/>
    <w:rsid w:val="00D5132F"/>
    <w:rsid w:val="00D513E4"/>
    <w:rsid w:val="00D51608"/>
    <w:rsid w:val="00D51C1B"/>
    <w:rsid w:val="00D52C70"/>
    <w:rsid w:val="00D54488"/>
    <w:rsid w:val="00D55580"/>
    <w:rsid w:val="00D55D81"/>
    <w:rsid w:val="00D56409"/>
    <w:rsid w:val="00D5682D"/>
    <w:rsid w:val="00D57C91"/>
    <w:rsid w:val="00D627C0"/>
    <w:rsid w:val="00D634D4"/>
    <w:rsid w:val="00D6505E"/>
    <w:rsid w:val="00D66471"/>
    <w:rsid w:val="00D66D0A"/>
    <w:rsid w:val="00D70227"/>
    <w:rsid w:val="00D73274"/>
    <w:rsid w:val="00D76ABB"/>
    <w:rsid w:val="00D76FC3"/>
    <w:rsid w:val="00D77161"/>
    <w:rsid w:val="00D80196"/>
    <w:rsid w:val="00D814A8"/>
    <w:rsid w:val="00D814BE"/>
    <w:rsid w:val="00D83095"/>
    <w:rsid w:val="00D83150"/>
    <w:rsid w:val="00D83896"/>
    <w:rsid w:val="00D83AA5"/>
    <w:rsid w:val="00D845D1"/>
    <w:rsid w:val="00D87AB1"/>
    <w:rsid w:val="00D90685"/>
    <w:rsid w:val="00D90D89"/>
    <w:rsid w:val="00D93F80"/>
    <w:rsid w:val="00D953D6"/>
    <w:rsid w:val="00D956B3"/>
    <w:rsid w:val="00D96AE3"/>
    <w:rsid w:val="00DA120B"/>
    <w:rsid w:val="00DA1BAE"/>
    <w:rsid w:val="00DA32D1"/>
    <w:rsid w:val="00DA50E8"/>
    <w:rsid w:val="00DA56E9"/>
    <w:rsid w:val="00DA5DFA"/>
    <w:rsid w:val="00DA71FA"/>
    <w:rsid w:val="00DA7867"/>
    <w:rsid w:val="00DB01C4"/>
    <w:rsid w:val="00DB1625"/>
    <w:rsid w:val="00DB3C40"/>
    <w:rsid w:val="00DB427F"/>
    <w:rsid w:val="00DB5E34"/>
    <w:rsid w:val="00DB78A7"/>
    <w:rsid w:val="00DC029D"/>
    <w:rsid w:val="00DC03AA"/>
    <w:rsid w:val="00DC2C24"/>
    <w:rsid w:val="00DD0350"/>
    <w:rsid w:val="00DD04C9"/>
    <w:rsid w:val="00DD0EAA"/>
    <w:rsid w:val="00DD13EA"/>
    <w:rsid w:val="00DD1EC9"/>
    <w:rsid w:val="00DD396A"/>
    <w:rsid w:val="00DD3A39"/>
    <w:rsid w:val="00DD550E"/>
    <w:rsid w:val="00DD6B02"/>
    <w:rsid w:val="00DD73C9"/>
    <w:rsid w:val="00DE1738"/>
    <w:rsid w:val="00DE1A85"/>
    <w:rsid w:val="00DE2B64"/>
    <w:rsid w:val="00DE3CE7"/>
    <w:rsid w:val="00DF058B"/>
    <w:rsid w:val="00DF0C8C"/>
    <w:rsid w:val="00DF1261"/>
    <w:rsid w:val="00DF1476"/>
    <w:rsid w:val="00DF458A"/>
    <w:rsid w:val="00DF5FB0"/>
    <w:rsid w:val="00DF68A8"/>
    <w:rsid w:val="00DF75C4"/>
    <w:rsid w:val="00DF7B54"/>
    <w:rsid w:val="00E00ED0"/>
    <w:rsid w:val="00E047E9"/>
    <w:rsid w:val="00E05424"/>
    <w:rsid w:val="00E05BEE"/>
    <w:rsid w:val="00E0608B"/>
    <w:rsid w:val="00E06DDD"/>
    <w:rsid w:val="00E0781B"/>
    <w:rsid w:val="00E07DE5"/>
    <w:rsid w:val="00E13C73"/>
    <w:rsid w:val="00E1564B"/>
    <w:rsid w:val="00E158FF"/>
    <w:rsid w:val="00E171AC"/>
    <w:rsid w:val="00E23F51"/>
    <w:rsid w:val="00E24647"/>
    <w:rsid w:val="00E253DD"/>
    <w:rsid w:val="00E269CE"/>
    <w:rsid w:val="00E27CAF"/>
    <w:rsid w:val="00E31FF2"/>
    <w:rsid w:val="00E3233B"/>
    <w:rsid w:val="00E325C1"/>
    <w:rsid w:val="00E327D7"/>
    <w:rsid w:val="00E36962"/>
    <w:rsid w:val="00E36B79"/>
    <w:rsid w:val="00E37338"/>
    <w:rsid w:val="00E418B3"/>
    <w:rsid w:val="00E4318C"/>
    <w:rsid w:val="00E43B6C"/>
    <w:rsid w:val="00E4516F"/>
    <w:rsid w:val="00E50075"/>
    <w:rsid w:val="00E5377A"/>
    <w:rsid w:val="00E53D4B"/>
    <w:rsid w:val="00E53EA8"/>
    <w:rsid w:val="00E54836"/>
    <w:rsid w:val="00E54D07"/>
    <w:rsid w:val="00E56B59"/>
    <w:rsid w:val="00E62415"/>
    <w:rsid w:val="00E624B9"/>
    <w:rsid w:val="00E6348B"/>
    <w:rsid w:val="00E63D32"/>
    <w:rsid w:val="00E63FDC"/>
    <w:rsid w:val="00E645A8"/>
    <w:rsid w:val="00E65BF8"/>
    <w:rsid w:val="00E66149"/>
    <w:rsid w:val="00E66561"/>
    <w:rsid w:val="00E6660F"/>
    <w:rsid w:val="00E72669"/>
    <w:rsid w:val="00E732EE"/>
    <w:rsid w:val="00E73879"/>
    <w:rsid w:val="00E743A7"/>
    <w:rsid w:val="00E7475E"/>
    <w:rsid w:val="00E75CE9"/>
    <w:rsid w:val="00E76052"/>
    <w:rsid w:val="00E8081A"/>
    <w:rsid w:val="00E81172"/>
    <w:rsid w:val="00E81284"/>
    <w:rsid w:val="00E835BC"/>
    <w:rsid w:val="00E836EE"/>
    <w:rsid w:val="00E83E8E"/>
    <w:rsid w:val="00E840E6"/>
    <w:rsid w:val="00E8479E"/>
    <w:rsid w:val="00E84E56"/>
    <w:rsid w:val="00E85F97"/>
    <w:rsid w:val="00E877C9"/>
    <w:rsid w:val="00E87D41"/>
    <w:rsid w:val="00E90A7A"/>
    <w:rsid w:val="00E92823"/>
    <w:rsid w:val="00E929AB"/>
    <w:rsid w:val="00E9474A"/>
    <w:rsid w:val="00E95223"/>
    <w:rsid w:val="00EA0561"/>
    <w:rsid w:val="00EA162A"/>
    <w:rsid w:val="00EA1DCF"/>
    <w:rsid w:val="00EA214B"/>
    <w:rsid w:val="00EA2C8B"/>
    <w:rsid w:val="00EA529C"/>
    <w:rsid w:val="00EA5F0B"/>
    <w:rsid w:val="00EA624B"/>
    <w:rsid w:val="00EA62B8"/>
    <w:rsid w:val="00EA7513"/>
    <w:rsid w:val="00EB0F1A"/>
    <w:rsid w:val="00EB10BF"/>
    <w:rsid w:val="00EB1233"/>
    <w:rsid w:val="00EB29D1"/>
    <w:rsid w:val="00EB2C8D"/>
    <w:rsid w:val="00EB433D"/>
    <w:rsid w:val="00EB44E7"/>
    <w:rsid w:val="00EB4DDF"/>
    <w:rsid w:val="00EB4E59"/>
    <w:rsid w:val="00EB4FC7"/>
    <w:rsid w:val="00EB6321"/>
    <w:rsid w:val="00EB6CEC"/>
    <w:rsid w:val="00EC2E25"/>
    <w:rsid w:val="00EC40AF"/>
    <w:rsid w:val="00EC5C3D"/>
    <w:rsid w:val="00ED0F73"/>
    <w:rsid w:val="00ED2948"/>
    <w:rsid w:val="00ED2CCB"/>
    <w:rsid w:val="00ED33EC"/>
    <w:rsid w:val="00ED4F5C"/>
    <w:rsid w:val="00ED51ED"/>
    <w:rsid w:val="00ED6E37"/>
    <w:rsid w:val="00ED7637"/>
    <w:rsid w:val="00EE2C0B"/>
    <w:rsid w:val="00EE3714"/>
    <w:rsid w:val="00EE4757"/>
    <w:rsid w:val="00EF0E63"/>
    <w:rsid w:val="00EF4843"/>
    <w:rsid w:val="00EF6466"/>
    <w:rsid w:val="00F01EAB"/>
    <w:rsid w:val="00F0260B"/>
    <w:rsid w:val="00F02700"/>
    <w:rsid w:val="00F053F5"/>
    <w:rsid w:val="00F076C4"/>
    <w:rsid w:val="00F0796B"/>
    <w:rsid w:val="00F1025D"/>
    <w:rsid w:val="00F118F9"/>
    <w:rsid w:val="00F12CD9"/>
    <w:rsid w:val="00F1442D"/>
    <w:rsid w:val="00F14486"/>
    <w:rsid w:val="00F14DF7"/>
    <w:rsid w:val="00F15AC8"/>
    <w:rsid w:val="00F21636"/>
    <w:rsid w:val="00F22519"/>
    <w:rsid w:val="00F25E3F"/>
    <w:rsid w:val="00F264E0"/>
    <w:rsid w:val="00F27FF8"/>
    <w:rsid w:val="00F311FE"/>
    <w:rsid w:val="00F31C88"/>
    <w:rsid w:val="00F34655"/>
    <w:rsid w:val="00F3632E"/>
    <w:rsid w:val="00F42BDB"/>
    <w:rsid w:val="00F4315A"/>
    <w:rsid w:val="00F44332"/>
    <w:rsid w:val="00F465E9"/>
    <w:rsid w:val="00F46EA8"/>
    <w:rsid w:val="00F47A34"/>
    <w:rsid w:val="00F47E8C"/>
    <w:rsid w:val="00F50133"/>
    <w:rsid w:val="00F52A71"/>
    <w:rsid w:val="00F531B5"/>
    <w:rsid w:val="00F55C10"/>
    <w:rsid w:val="00F55EF0"/>
    <w:rsid w:val="00F56AF1"/>
    <w:rsid w:val="00F56E28"/>
    <w:rsid w:val="00F654AC"/>
    <w:rsid w:val="00F657C1"/>
    <w:rsid w:val="00F65CF8"/>
    <w:rsid w:val="00F66117"/>
    <w:rsid w:val="00F7441A"/>
    <w:rsid w:val="00F750E2"/>
    <w:rsid w:val="00F82FA2"/>
    <w:rsid w:val="00F83F74"/>
    <w:rsid w:val="00F908C3"/>
    <w:rsid w:val="00F90B98"/>
    <w:rsid w:val="00F951CD"/>
    <w:rsid w:val="00F97343"/>
    <w:rsid w:val="00FA0116"/>
    <w:rsid w:val="00FA16FD"/>
    <w:rsid w:val="00FA1986"/>
    <w:rsid w:val="00FA22E2"/>
    <w:rsid w:val="00FA3C17"/>
    <w:rsid w:val="00FA5566"/>
    <w:rsid w:val="00FA5728"/>
    <w:rsid w:val="00FA5FD9"/>
    <w:rsid w:val="00FA7205"/>
    <w:rsid w:val="00FA7F0F"/>
    <w:rsid w:val="00FB097B"/>
    <w:rsid w:val="00FB1C15"/>
    <w:rsid w:val="00FB4673"/>
    <w:rsid w:val="00FB48A4"/>
    <w:rsid w:val="00FB6CD9"/>
    <w:rsid w:val="00FB71DF"/>
    <w:rsid w:val="00FD0A0B"/>
    <w:rsid w:val="00FD0FD2"/>
    <w:rsid w:val="00FD2D28"/>
    <w:rsid w:val="00FD5248"/>
    <w:rsid w:val="00FE1AA3"/>
    <w:rsid w:val="00FE48C1"/>
    <w:rsid w:val="00FE491D"/>
    <w:rsid w:val="00FE4B11"/>
    <w:rsid w:val="00FF4513"/>
    <w:rsid w:val="00FF4909"/>
    <w:rsid w:val="00FF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4FC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A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73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link w:val="ac"/>
    <w:uiPriority w:val="1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unhideWhenUsed/>
    <w:rsid w:val="00382B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82B98"/>
    <w:rPr>
      <w:rFonts w:eastAsiaTheme="minorEastAsia"/>
      <w:lang w:eastAsia="ru-RU"/>
    </w:rPr>
  </w:style>
  <w:style w:type="character" w:customStyle="1" w:styleId="ad">
    <w:name w:val="Основной текст_"/>
    <w:basedOn w:val="a0"/>
    <w:link w:val="33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d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e">
    <w:name w:val="Body Text Indent"/>
    <w:basedOn w:val="a"/>
    <w:link w:val="af"/>
    <w:uiPriority w:val="99"/>
    <w:unhideWhenUsed/>
    <w:rsid w:val="007C642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  <w:style w:type="character" w:customStyle="1" w:styleId="211">
    <w:name w:val="Основной текст (2) + 11"/>
    <w:aliases w:val="5 pt,Основной текст + 8,Интервал 0 pt"/>
    <w:uiPriority w:val="99"/>
    <w:rsid w:val="002D6951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1">
    <w:name w:val="Основной текст Знак1"/>
    <w:uiPriority w:val="99"/>
    <w:rsid w:val="002D6951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EB4FC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B1482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73D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A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2">
    <w:name w:val="Table Grid"/>
    <w:basedOn w:val="a1"/>
    <w:uiPriority w:val="59"/>
    <w:rsid w:val="00C4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qFormat/>
    <w:rsid w:val="0025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56E07"/>
  </w:style>
  <w:style w:type="character" w:customStyle="1" w:styleId="style2811">
    <w:name w:val="style2811"/>
    <w:basedOn w:val="a0"/>
    <w:rsid w:val="0038150D"/>
    <w:rPr>
      <w:rFonts w:cs="Times New Roman"/>
    </w:rPr>
  </w:style>
  <w:style w:type="character" w:customStyle="1" w:styleId="textdefault">
    <w:name w:val="text_default"/>
    <w:basedOn w:val="a0"/>
    <w:rsid w:val="00D43128"/>
  </w:style>
  <w:style w:type="character" w:customStyle="1" w:styleId="ac">
    <w:name w:val="Без интервала Знак"/>
    <w:link w:val="ab"/>
    <w:uiPriority w:val="1"/>
    <w:locked/>
    <w:rsid w:val="00453863"/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23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AE3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E349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8pt">
    <w:name w:val="Основной текст + 8 pt"/>
    <w:aliases w:val="Полужирный,Интервал 0 pt4"/>
    <w:basedOn w:val="11"/>
    <w:uiPriority w:val="99"/>
    <w:rsid w:val="0042271B"/>
    <w:rPr>
      <w:rFonts w:ascii="Lucida Sans Unicode" w:hAnsi="Lucida Sans Unicode" w:cs="Lucida Sans Unicode"/>
      <w:b/>
      <w:bCs/>
      <w:spacing w:val="19"/>
      <w:sz w:val="16"/>
      <w:szCs w:val="16"/>
      <w:u w:val="none"/>
    </w:rPr>
  </w:style>
  <w:style w:type="character" w:customStyle="1" w:styleId="8pt2">
    <w:name w:val="Основной текст + 8 pt2"/>
    <w:aliases w:val="Интервал 0 pt3"/>
    <w:basedOn w:val="11"/>
    <w:uiPriority w:val="99"/>
    <w:rsid w:val="0042271B"/>
    <w:rPr>
      <w:rFonts w:ascii="Lucida Sans Unicode" w:hAnsi="Lucida Sans Unicode" w:cs="Lucida Sans Unicode"/>
      <w:spacing w:val="-19"/>
      <w:sz w:val="16"/>
      <w:szCs w:val="16"/>
      <w:u w:val="none"/>
    </w:rPr>
  </w:style>
  <w:style w:type="character" w:customStyle="1" w:styleId="Sylfaen">
    <w:name w:val="Основной текст + Sylfaen"/>
    <w:aliases w:val="11 pt,Курсив,Интервал 0 pt2"/>
    <w:basedOn w:val="11"/>
    <w:uiPriority w:val="99"/>
    <w:rsid w:val="0042271B"/>
    <w:rPr>
      <w:rFonts w:ascii="Sylfaen" w:hAnsi="Sylfaen" w:cs="Sylfaen"/>
      <w:i/>
      <w:iCs/>
      <w:noProof/>
      <w:spacing w:val="0"/>
      <w:sz w:val="22"/>
      <w:szCs w:val="22"/>
      <w:u w:val="none"/>
    </w:rPr>
  </w:style>
  <w:style w:type="character" w:customStyle="1" w:styleId="8pt1">
    <w:name w:val="Основной текст + 8 pt1"/>
    <w:aliases w:val="Полужирный1,Интервал 0 pt1"/>
    <w:basedOn w:val="11"/>
    <w:uiPriority w:val="99"/>
    <w:rsid w:val="0042271B"/>
    <w:rPr>
      <w:rFonts w:ascii="Lucida Sans Unicode" w:hAnsi="Lucida Sans Unicode" w:cs="Lucida Sans Unicode"/>
      <w:b/>
      <w:bCs/>
      <w:spacing w:val="12"/>
      <w:sz w:val="16"/>
      <w:szCs w:val="16"/>
      <w:u w:val="none"/>
    </w:rPr>
  </w:style>
  <w:style w:type="character" w:customStyle="1" w:styleId="normaltextrun">
    <w:name w:val="normaltextrun"/>
    <w:basedOn w:val="a0"/>
    <w:rsid w:val="008E1067"/>
  </w:style>
  <w:style w:type="paragraph" w:customStyle="1" w:styleId="paragraph">
    <w:name w:val="paragraph"/>
    <w:basedOn w:val="a"/>
    <w:rsid w:val="00D70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a0"/>
    <w:rsid w:val="00D70227"/>
  </w:style>
  <w:style w:type="character" w:customStyle="1" w:styleId="spellingerror">
    <w:name w:val="spellingerror"/>
    <w:basedOn w:val="a0"/>
    <w:rsid w:val="00D70227"/>
  </w:style>
  <w:style w:type="character" w:styleId="af6">
    <w:name w:val="Hyperlink"/>
    <w:basedOn w:val="a0"/>
    <w:uiPriority w:val="99"/>
    <w:unhideWhenUsed/>
    <w:rsid w:val="00E66149"/>
    <w:rPr>
      <w:color w:val="0000FF" w:themeColor="hyperlink"/>
      <w:u w:val="single"/>
    </w:rPr>
  </w:style>
  <w:style w:type="paragraph" w:customStyle="1" w:styleId="p1mailrucssattributepostfix">
    <w:name w:val="p1_mailru_css_attribute_postfix"/>
    <w:basedOn w:val="a"/>
    <w:rsid w:val="00433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s1mailrucssattributepostfix">
    <w:name w:val="s1_mailru_css_attribute_postfix"/>
    <w:basedOn w:val="a0"/>
    <w:rsid w:val="00433AB1"/>
  </w:style>
  <w:style w:type="paragraph" w:customStyle="1" w:styleId="p3mailrucssattributepostfix">
    <w:name w:val="p3_mailru_css_attribute_postfix"/>
    <w:basedOn w:val="a"/>
    <w:rsid w:val="00433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CCC15-1199-4D4B-98A6-BA8B09B0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9833</TotalTime>
  <Pages>5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</cp:lastModifiedBy>
  <cp:revision>1388</cp:revision>
  <cp:lastPrinted>2019-10-07T07:34:00Z</cp:lastPrinted>
  <dcterms:created xsi:type="dcterms:W3CDTF">2011-01-20T14:53:00Z</dcterms:created>
  <dcterms:modified xsi:type="dcterms:W3CDTF">2023-01-26T06:43:00Z</dcterms:modified>
</cp:coreProperties>
</file>